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1B9F0" w14:textId="77777777" w:rsidR="007E7EE1" w:rsidRPr="00CA733F" w:rsidRDefault="007E7EE1" w:rsidP="007E7EE1">
      <w:pPr>
        <w:rPr>
          <w:rFonts w:ascii="ＭＳ ゴシック" w:eastAsia="ＭＳ ゴシック" w:hAnsi="ＭＳ ゴシック" w:hint="default"/>
          <w:b/>
          <w:bCs/>
        </w:rPr>
      </w:pPr>
      <w:r w:rsidRPr="00CA733F">
        <w:rPr>
          <w:rFonts w:ascii="ＭＳ ゴシック" w:eastAsia="ＭＳ ゴシック" w:hAnsi="ＭＳ ゴシック"/>
          <w:b/>
          <w:bCs/>
        </w:rPr>
        <w:t>第</w:t>
      </w:r>
      <w:r w:rsidR="00B23FA4" w:rsidRPr="00CA733F">
        <w:rPr>
          <w:rFonts w:ascii="ＭＳ ゴシック" w:eastAsia="ＭＳ ゴシック" w:hAnsi="ＭＳ ゴシック"/>
          <w:b/>
          <w:bCs/>
        </w:rPr>
        <w:t>11</w:t>
      </w:r>
      <w:r w:rsidRPr="00CA733F">
        <w:rPr>
          <w:rFonts w:ascii="ＭＳ ゴシック" w:eastAsia="ＭＳ ゴシック" w:hAnsi="ＭＳ ゴシック"/>
          <w:b/>
          <w:bCs/>
        </w:rPr>
        <w:t>号様式</w:t>
      </w:r>
      <w:r w:rsidR="00B23FA4" w:rsidRPr="00CA733F">
        <w:rPr>
          <w:rFonts w:ascii="ＭＳ ゴシック" w:eastAsia="ＭＳ ゴシック" w:hAnsi="ＭＳ ゴシック"/>
          <w:b/>
          <w:bCs/>
        </w:rPr>
        <w:t>（特</w:t>
      </w:r>
      <w:r w:rsidR="00AB5665" w:rsidRPr="00CA733F">
        <w:rPr>
          <w:rFonts w:ascii="ＭＳ ゴシック" w:eastAsia="ＭＳ ゴシック" w:hAnsi="ＭＳ ゴシック"/>
          <w:b/>
          <w:bCs/>
        </w:rPr>
        <w:t>支</w:t>
      </w:r>
      <w:r w:rsidR="00B23FA4" w:rsidRPr="00CA733F">
        <w:rPr>
          <w:rFonts w:ascii="ＭＳ ゴシック" w:eastAsia="ＭＳ ゴシック" w:hAnsi="ＭＳ ゴシック"/>
          <w:b/>
          <w:bCs/>
        </w:rPr>
        <w:t>高）</w:t>
      </w:r>
    </w:p>
    <w:tbl>
      <w:tblPr>
        <w:tblW w:w="0" w:type="auto"/>
        <w:tblInd w:w="5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4"/>
      </w:tblGrid>
      <w:tr w:rsidR="007E7EE1" w:rsidRPr="00CA733F" w14:paraId="5DD9D968" w14:textId="77777777" w:rsidTr="002265DA">
        <w:tc>
          <w:tcPr>
            <w:tcW w:w="96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886FE63" w14:textId="77777777" w:rsidR="007E7EE1" w:rsidRPr="00CA733F" w:rsidRDefault="007E7EE1" w:rsidP="002265DA">
            <w:pPr>
              <w:spacing w:line="500" w:lineRule="exact"/>
              <w:rPr>
                <w:rFonts w:hint="default"/>
                <w:b/>
                <w:bCs/>
              </w:rPr>
            </w:pPr>
            <w:r w:rsidRPr="00CA733F">
              <w:rPr>
                <w:b/>
                <w:bCs/>
              </w:rPr>
              <w:t xml:space="preserve">　　　　　　　　　　</w:t>
            </w:r>
            <w:r w:rsidRPr="00CA733F">
              <w:rPr>
                <w:b/>
                <w:bCs/>
                <w:sz w:val="36"/>
              </w:rPr>
              <w:t>専　門　医　の　診　断　書</w:t>
            </w:r>
          </w:p>
        </w:tc>
      </w:tr>
      <w:tr w:rsidR="007E7EE1" w:rsidRPr="00CA733F" w14:paraId="52473BC6" w14:textId="77777777" w:rsidTr="00BA696E">
        <w:trPr>
          <w:trHeight w:val="704"/>
        </w:trPr>
        <w:tc>
          <w:tcPr>
            <w:tcW w:w="96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9764287" w14:textId="77777777" w:rsidR="007E7EE1" w:rsidRPr="00CA733F" w:rsidRDefault="007E7EE1" w:rsidP="00BA696E">
            <w:pPr>
              <w:spacing w:line="120" w:lineRule="exact"/>
              <w:rPr>
                <w:rFonts w:hint="default"/>
                <w:b/>
                <w:bCs/>
              </w:rPr>
            </w:pPr>
          </w:p>
          <w:p w14:paraId="18E2DD0F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  <w:r w:rsidRPr="00CA733F">
              <w:rPr>
                <w:b/>
                <w:bCs/>
              </w:rPr>
              <w:t>現　住　所</w:t>
            </w:r>
          </w:p>
        </w:tc>
      </w:tr>
      <w:tr w:rsidR="007E7EE1" w:rsidRPr="00CA733F" w14:paraId="1476E774" w14:textId="77777777" w:rsidTr="002265DA">
        <w:tc>
          <w:tcPr>
            <w:tcW w:w="96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1CD0508" w14:textId="77777777" w:rsidR="007E7EE1" w:rsidRPr="00CA733F" w:rsidRDefault="007E7EE1" w:rsidP="00BA696E">
            <w:pPr>
              <w:spacing w:line="120" w:lineRule="exact"/>
              <w:rPr>
                <w:rFonts w:hint="default"/>
                <w:b/>
                <w:bCs/>
              </w:rPr>
            </w:pPr>
            <w:r w:rsidRPr="00CA733F">
              <w:rPr>
                <w:b/>
                <w:bCs/>
              </w:rPr>
              <w:t xml:space="preserve"> </w:t>
            </w:r>
          </w:p>
          <w:p w14:paraId="0146BF2E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  <w:r w:rsidRPr="00CA733F">
              <w:rPr>
                <w:b/>
                <w:bCs/>
              </w:rPr>
              <w:t xml:space="preserve">氏　　　名             </w:t>
            </w:r>
          </w:p>
          <w:p w14:paraId="1220EED4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  <w:r w:rsidRPr="00CA733F">
              <w:rPr>
                <w:b/>
                <w:bCs/>
              </w:rPr>
              <w:t xml:space="preserve">                                 　　　　　　　　　　　　　　　年　　月　　日生</w:t>
            </w:r>
          </w:p>
        </w:tc>
      </w:tr>
      <w:tr w:rsidR="007E7EE1" w:rsidRPr="00CA733F" w14:paraId="2223D997" w14:textId="77777777" w:rsidTr="002265DA">
        <w:tc>
          <w:tcPr>
            <w:tcW w:w="96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09A011B" w14:textId="77777777" w:rsidR="007E7EE1" w:rsidRPr="00CA733F" w:rsidRDefault="007E7EE1" w:rsidP="00BA696E">
            <w:pPr>
              <w:spacing w:line="120" w:lineRule="exact"/>
              <w:rPr>
                <w:rFonts w:hint="default"/>
                <w:b/>
                <w:bCs/>
              </w:rPr>
            </w:pPr>
          </w:p>
          <w:p w14:paraId="1F292E3B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  <w:r w:rsidRPr="00CA733F">
              <w:rPr>
                <w:b/>
                <w:bCs/>
              </w:rPr>
              <w:t xml:space="preserve">病　　　名 </w:t>
            </w:r>
          </w:p>
          <w:p w14:paraId="09DF5F39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  <w:r w:rsidRPr="00CA733F">
              <w:rPr>
                <w:b/>
                <w:bCs/>
              </w:rPr>
              <w:t xml:space="preserve">　</w:t>
            </w:r>
            <w:r w:rsidRPr="00CA733F">
              <w:rPr>
                <w:b/>
                <w:bCs/>
                <w:u w:val="single" w:color="000000"/>
              </w:rPr>
              <w:t>※障害名</w:t>
            </w:r>
          </w:p>
          <w:p w14:paraId="5954B801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</w:p>
        </w:tc>
      </w:tr>
      <w:tr w:rsidR="007E7EE1" w:rsidRPr="00CA733F" w14:paraId="24CE26BB" w14:textId="77777777" w:rsidTr="002265DA">
        <w:tc>
          <w:tcPr>
            <w:tcW w:w="96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45F4222" w14:textId="77777777" w:rsidR="007E7EE1" w:rsidRPr="00CA733F" w:rsidRDefault="007E7EE1" w:rsidP="00CA733F">
            <w:pPr>
              <w:spacing w:line="240" w:lineRule="exact"/>
              <w:rPr>
                <w:rFonts w:hint="default"/>
                <w:b/>
                <w:bCs/>
              </w:rPr>
            </w:pPr>
          </w:p>
          <w:p w14:paraId="6578E8BE" w14:textId="77777777" w:rsidR="00B23FA4" w:rsidRPr="00CA733F" w:rsidRDefault="007E7EE1" w:rsidP="00CA733F">
            <w:pPr>
              <w:spacing w:line="240" w:lineRule="exact"/>
              <w:rPr>
                <w:rFonts w:hint="default"/>
                <w:b/>
                <w:bCs/>
              </w:rPr>
            </w:pPr>
            <w:r w:rsidRPr="00CA733F">
              <w:rPr>
                <w:b/>
                <w:bCs/>
              </w:rPr>
              <w:t>障  害  種</w:t>
            </w:r>
          </w:p>
          <w:p w14:paraId="6A85AB6B" w14:textId="77777777" w:rsidR="007E7EE1" w:rsidRPr="00CA733F" w:rsidRDefault="007E7EE1" w:rsidP="00CA733F">
            <w:pPr>
              <w:spacing w:line="240" w:lineRule="exact"/>
              <w:rPr>
                <w:rFonts w:hint="default"/>
                <w:b/>
                <w:bCs/>
              </w:rPr>
            </w:pPr>
            <w:r w:rsidRPr="00CA733F">
              <w:rPr>
                <w:b/>
                <w:bCs/>
              </w:rPr>
              <w:t xml:space="preserve"> （※主障害を○で囲んで下さい）</w:t>
            </w:r>
          </w:p>
          <w:p w14:paraId="2868E666" w14:textId="77777777" w:rsidR="00CA733F" w:rsidRPr="00CA733F" w:rsidRDefault="00CA733F" w:rsidP="00CA733F">
            <w:pPr>
              <w:spacing w:line="240" w:lineRule="exact"/>
              <w:rPr>
                <w:b/>
                <w:bCs/>
              </w:rPr>
            </w:pPr>
          </w:p>
          <w:p w14:paraId="250E2561" w14:textId="06E502F5" w:rsidR="007E7EE1" w:rsidRPr="00CA733F" w:rsidRDefault="007E7EE1" w:rsidP="00CA733F">
            <w:pPr>
              <w:spacing w:line="240" w:lineRule="exact"/>
              <w:rPr>
                <w:rFonts w:hint="default"/>
                <w:b/>
                <w:bCs/>
              </w:rPr>
            </w:pPr>
            <w:r w:rsidRPr="00CA733F">
              <w:rPr>
                <w:b/>
                <w:bCs/>
              </w:rPr>
              <w:t xml:space="preserve">       　　聴覚障害　　知的障害　　肢体不自由　　病弱</w:t>
            </w:r>
            <w:r w:rsidR="00CA733F" w:rsidRPr="00CA733F">
              <w:rPr>
                <w:b/>
                <w:bCs/>
              </w:rPr>
              <w:t xml:space="preserve">　　</w:t>
            </w:r>
            <w:r w:rsidR="00CA733F" w:rsidRPr="00CA733F">
              <w:rPr>
                <w:b/>
                <w:bCs/>
                <w:sz w:val="18"/>
                <w:szCs w:val="18"/>
              </w:rPr>
              <w:t>（視覚障害については別様式）</w:t>
            </w:r>
          </w:p>
          <w:p w14:paraId="2ABCB73B" w14:textId="77777777" w:rsidR="007E7EE1" w:rsidRPr="00CA733F" w:rsidRDefault="007E7EE1" w:rsidP="00CA733F">
            <w:pPr>
              <w:spacing w:line="240" w:lineRule="exact"/>
              <w:rPr>
                <w:rFonts w:hint="default"/>
                <w:b/>
                <w:bCs/>
              </w:rPr>
            </w:pPr>
          </w:p>
        </w:tc>
      </w:tr>
      <w:tr w:rsidR="007E7EE1" w:rsidRPr="00CA733F" w14:paraId="184C7357" w14:textId="77777777" w:rsidTr="002265DA">
        <w:trPr>
          <w:trHeight w:val="349"/>
        </w:trPr>
        <w:tc>
          <w:tcPr>
            <w:tcW w:w="9634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3B094AD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  <w:r w:rsidRPr="00CA733F">
              <w:rPr>
                <w:b/>
                <w:bCs/>
              </w:rPr>
              <w:t>所　　　見</w:t>
            </w:r>
          </w:p>
          <w:p w14:paraId="784461EC" w14:textId="31437278" w:rsidR="007E7EE1" w:rsidRPr="00CA733F" w:rsidRDefault="007E7EE1" w:rsidP="00CA733F">
            <w:pPr>
              <w:ind w:firstLineChars="100" w:firstLine="221"/>
              <w:rPr>
                <w:rFonts w:hint="default"/>
                <w:b/>
                <w:bCs/>
              </w:rPr>
            </w:pPr>
            <w:r w:rsidRPr="00CA733F">
              <w:rPr>
                <w:b/>
                <w:bCs/>
              </w:rPr>
              <w:t>※</w:t>
            </w:r>
            <w:r w:rsidR="00B23FA4" w:rsidRPr="00CA733F">
              <w:rPr>
                <w:b/>
                <w:bCs/>
              </w:rPr>
              <w:t>障害の程度・検査名</w:t>
            </w:r>
            <w:r w:rsidRPr="00CA733F">
              <w:rPr>
                <w:b/>
                <w:bCs/>
              </w:rPr>
              <w:t>・検査結果</w:t>
            </w:r>
            <w:r w:rsidR="00B23FA4" w:rsidRPr="00CA733F">
              <w:rPr>
                <w:b/>
                <w:bCs/>
              </w:rPr>
              <w:t>等を必ず</w:t>
            </w:r>
            <w:r w:rsidRPr="00CA733F">
              <w:rPr>
                <w:b/>
                <w:bCs/>
              </w:rPr>
              <w:t>ご記入下さい</w:t>
            </w:r>
            <w:r w:rsidR="00CA733F" w:rsidRPr="00CA733F">
              <w:rPr>
                <w:b/>
                <w:bCs/>
              </w:rPr>
              <w:t>。</w:t>
            </w:r>
          </w:p>
          <w:p w14:paraId="0BA0C9F4" w14:textId="42A64B8E" w:rsidR="00CA733F" w:rsidRPr="00CA733F" w:rsidRDefault="00CA733F" w:rsidP="00CA733F">
            <w:pPr>
              <w:ind w:firstLineChars="100" w:firstLine="221"/>
              <w:rPr>
                <w:b/>
                <w:bCs/>
              </w:rPr>
            </w:pPr>
            <w:r w:rsidRPr="00CA733F">
              <w:rPr>
                <w:b/>
                <w:bCs/>
              </w:rPr>
              <w:t>※障害の程度については、客観的かつ明確に障害の程度のみご記入ください。</w:t>
            </w:r>
          </w:p>
          <w:p w14:paraId="726D99F6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</w:p>
          <w:p w14:paraId="71B85CB0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</w:p>
          <w:p w14:paraId="48C8C28C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</w:p>
          <w:p w14:paraId="58DC6361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</w:p>
          <w:p w14:paraId="19DD5702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</w:p>
          <w:p w14:paraId="5B5FA83D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</w:p>
          <w:p w14:paraId="7FC6150E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</w:p>
          <w:p w14:paraId="6A0666F8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</w:p>
          <w:p w14:paraId="12A9324E" w14:textId="77777777" w:rsidR="00B23FA4" w:rsidRPr="00CA733F" w:rsidRDefault="00B23FA4" w:rsidP="002265DA">
            <w:pPr>
              <w:rPr>
                <w:rFonts w:hint="default"/>
                <w:b/>
                <w:bCs/>
              </w:rPr>
            </w:pPr>
          </w:p>
          <w:p w14:paraId="7FFB97A0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</w:p>
          <w:p w14:paraId="71F4C54A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</w:p>
          <w:p w14:paraId="5641A4F0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</w:p>
          <w:p w14:paraId="2F616B2C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  <w:r w:rsidRPr="00CA733F">
              <w:rPr>
                <w:b/>
                <w:bCs/>
              </w:rPr>
              <w:t xml:space="preserve">　　　　　上記のとおり診断する。</w:t>
            </w:r>
          </w:p>
          <w:p w14:paraId="4759449C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</w:p>
          <w:p w14:paraId="46A9F567" w14:textId="7280D53D" w:rsidR="007E7EE1" w:rsidRPr="00CA733F" w:rsidRDefault="007E7EE1" w:rsidP="002265DA">
            <w:pPr>
              <w:rPr>
                <w:rFonts w:hint="default"/>
                <w:b/>
                <w:bCs/>
              </w:rPr>
            </w:pPr>
            <w:r w:rsidRPr="00CA733F">
              <w:rPr>
                <w:b/>
                <w:bCs/>
              </w:rPr>
              <w:t xml:space="preserve">　</w:t>
            </w:r>
            <w:r w:rsidR="00CA733F" w:rsidRPr="00CA733F">
              <w:rPr>
                <w:b/>
                <w:bCs/>
              </w:rPr>
              <w:t xml:space="preserve">  令和</w:t>
            </w:r>
            <w:r w:rsidRPr="00CA733F">
              <w:rPr>
                <w:b/>
                <w:bCs/>
              </w:rPr>
              <w:t xml:space="preserve">　　　年　　月　　日</w:t>
            </w:r>
          </w:p>
          <w:p w14:paraId="01385D5E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</w:p>
          <w:p w14:paraId="6A6296AB" w14:textId="53818822" w:rsidR="007E7EE1" w:rsidRPr="00CA733F" w:rsidRDefault="007E7EE1" w:rsidP="002265DA">
            <w:pPr>
              <w:rPr>
                <w:rFonts w:hint="default"/>
                <w:b/>
                <w:bCs/>
              </w:rPr>
            </w:pPr>
            <w:r w:rsidRPr="00CA733F">
              <w:rPr>
                <w:b/>
                <w:bCs/>
              </w:rPr>
              <w:t xml:space="preserve">               </w:t>
            </w:r>
            <w:r w:rsidR="00CA733F" w:rsidRPr="00CA733F">
              <w:rPr>
                <w:b/>
                <w:bCs/>
              </w:rPr>
              <w:t xml:space="preserve"> </w:t>
            </w:r>
            <w:r w:rsidRPr="00CA733F">
              <w:rPr>
                <w:b/>
                <w:bCs/>
              </w:rPr>
              <w:t xml:space="preserve">  </w:t>
            </w:r>
            <w:r w:rsidR="00CA733F" w:rsidRPr="00CA733F">
              <w:rPr>
                <w:b/>
                <w:bCs/>
              </w:rPr>
              <w:t xml:space="preserve">  </w:t>
            </w:r>
            <w:r w:rsidRPr="00CA733F">
              <w:rPr>
                <w:b/>
                <w:bCs/>
              </w:rPr>
              <w:t>住　　所</w:t>
            </w:r>
          </w:p>
          <w:p w14:paraId="633B0ED0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</w:p>
          <w:p w14:paraId="6BB42E0E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</w:p>
          <w:p w14:paraId="7A57CFE2" w14:textId="3CA3759D" w:rsidR="007E7EE1" w:rsidRPr="00CA733F" w:rsidRDefault="007E7EE1" w:rsidP="002265DA">
            <w:pPr>
              <w:rPr>
                <w:rFonts w:hint="default"/>
                <w:b/>
                <w:bCs/>
              </w:rPr>
            </w:pPr>
            <w:r w:rsidRPr="00CA733F">
              <w:rPr>
                <w:b/>
                <w:bCs/>
              </w:rPr>
              <w:t xml:space="preserve">                  </w:t>
            </w:r>
            <w:r w:rsidR="00CA733F" w:rsidRPr="00CA733F">
              <w:rPr>
                <w:b/>
                <w:bCs/>
              </w:rPr>
              <w:t xml:space="preserve">  </w:t>
            </w:r>
            <w:r w:rsidRPr="00CA733F">
              <w:rPr>
                <w:b/>
                <w:bCs/>
              </w:rPr>
              <w:t>病 院 名                       　　　電　話</w:t>
            </w:r>
          </w:p>
          <w:p w14:paraId="15CF1A99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</w:p>
          <w:p w14:paraId="453C1F0C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</w:p>
          <w:p w14:paraId="2E7FE36E" w14:textId="2B506DAC" w:rsidR="007E7EE1" w:rsidRPr="00CA733F" w:rsidRDefault="007E7EE1" w:rsidP="002265DA">
            <w:pPr>
              <w:rPr>
                <w:rFonts w:hint="default"/>
                <w:b/>
                <w:bCs/>
              </w:rPr>
            </w:pPr>
            <w:r w:rsidRPr="00CA733F">
              <w:rPr>
                <w:b/>
                <w:bCs/>
              </w:rPr>
              <w:t xml:space="preserve">             </w:t>
            </w:r>
            <w:r w:rsidR="00CA733F" w:rsidRPr="00CA733F">
              <w:rPr>
                <w:b/>
                <w:bCs/>
              </w:rPr>
              <w:t xml:space="preserve"> </w:t>
            </w:r>
            <w:r w:rsidRPr="00CA733F">
              <w:rPr>
                <w:b/>
                <w:bCs/>
              </w:rPr>
              <w:t xml:space="preserve">     </w:t>
            </w:r>
            <w:r w:rsidR="00CA733F" w:rsidRPr="00CA733F">
              <w:rPr>
                <w:b/>
                <w:bCs/>
              </w:rPr>
              <w:t xml:space="preserve"> </w:t>
            </w:r>
            <w:r w:rsidRPr="00CA733F">
              <w:rPr>
                <w:b/>
                <w:bCs/>
              </w:rPr>
              <w:t>医師氏名                                 印</w:t>
            </w:r>
          </w:p>
          <w:p w14:paraId="7B44C527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</w:p>
        </w:tc>
      </w:tr>
      <w:tr w:rsidR="007E7EE1" w:rsidRPr="00CA733F" w14:paraId="17146EED" w14:textId="77777777" w:rsidTr="002265DA">
        <w:trPr>
          <w:trHeight w:val="349"/>
        </w:trPr>
        <w:tc>
          <w:tcPr>
            <w:tcW w:w="963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7F181FC" w14:textId="77777777" w:rsidR="007E7EE1" w:rsidRPr="00CA733F" w:rsidRDefault="007E7EE1" w:rsidP="002265DA">
            <w:pPr>
              <w:rPr>
                <w:rFonts w:hint="default"/>
                <w:b/>
                <w:bCs/>
              </w:rPr>
            </w:pPr>
          </w:p>
        </w:tc>
      </w:tr>
    </w:tbl>
    <w:p w14:paraId="05F02D6D" w14:textId="487352DE" w:rsidR="007E7EE1" w:rsidRPr="00CA733F" w:rsidRDefault="00CA733F" w:rsidP="00CA733F">
      <w:pPr>
        <w:ind w:left="142"/>
        <w:rPr>
          <w:rFonts w:asciiTheme="minorEastAsia" w:eastAsiaTheme="minorEastAsia" w:hAnsiTheme="minorEastAsia" w:hint="default"/>
          <w:b/>
          <w:bCs/>
        </w:rPr>
      </w:pPr>
      <w:r w:rsidRPr="00CA733F">
        <w:rPr>
          <w:b/>
          <w:bCs/>
        </w:rPr>
        <w:t>※</w:t>
      </w:r>
      <w:r w:rsidR="007E7EE1" w:rsidRPr="00CA733F">
        <w:rPr>
          <w:rFonts w:asciiTheme="minorEastAsia" w:eastAsiaTheme="minorEastAsia" w:hAnsiTheme="minorEastAsia"/>
          <w:b/>
          <w:bCs/>
        </w:rPr>
        <w:t>障害種別の専門医の診断によること。</w:t>
      </w:r>
    </w:p>
    <w:p w14:paraId="6A0B7255" w14:textId="6A979BB8" w:rsidR="00BA696E" w:rsidRPr="00CA733F" w:rsidRDefault="00CA733F" w:rsidP="00CA733F">
      <w:pPr>
        <w:spacing w:line="224" w:lineRule="exact"/>
        <w:ind w:left="142"/>
        <w:rPr>
          <w:rFonts w:asciiTheme="minorEastAsia" w:eastAsiaTheme="minorEastAsia" w:hAnsiTheme="minorEastAsia"/>
          <w:b/>
          <w:bCs/>
        </w:rPr>
      </w:pPr>
      <w:r w:rsidRPr="00CA733F">
        <w:rPr>
          <w:b/>
          <w:bCs/>
        </w:rPr>
        <w:t>※</w:t>
      </w:r>
      <w:r w:rsidRPr="00CA733F">
        <w:rPr>
          <w:rFonts w:asciiTheme="minorEastAsia" w:eastAsiaTheme="minorEastAsia" w:hAnsiTheme="minorEastAsia"/>
          <w:b/>
          <w:bCs/>
        </w:rPr>
        <w:t>視覚障害については、沖縄盲学校専攻科と同書類、３号様式（特支専）を使用すること。</w:t>
      </w:r>
    </w:p>
    <w:sectPr w:rsidR="00BA696E" w:rsidRPr="00CA733F" w:rsidSect="00895D12">
      <w:footnotePr>
        <w:numRestart w:val="eachPage"/>
      </w:footnotePr>
      <w:endnotePr>
        <w:numFmt w:val="decimal"/>
      </w:endnotePr>
      <w:pgSz w:w="11906" w:h="16838"/>
      <w:pgMar w:top="1531" w:right="850" w:bottom="1134" w:left="1134" w:header="720" w:footer="340" w:gutter="0"/>
      <w:pgNumType w:fmt="numberInDash"/>
      <w:cols w:space="720"/>
      <w:docGrid w:type="linesAndChars" w:linePitch="314" w:charSpace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4EDB2" w14:textId="77777777" w:rsidR="00834912" w:rsidRDefault="00834912">
      <w:pPr>
        <w:spacing w:before="351"/>
        <w:rPr>
          <w:rFonts w:hint="default"/>
        </w:rPr>
      </w:pPr>
      <w:r>
        <w:continuationSeparator/>
      </w:r>
    </w:p>
  </w:endnote>
  <w:endnote w:type="continuationSeparator" w:id="0">
    <w:p w14:paraId="3493AE65" w14:textId="77777777" w:rsidR="00834912" w:rsidRDefault="00834912">
      <w:pPr>
        <w:spacing w:before="351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95712" w14:textId="77777777" w:rsidR="00834912" w:rsidRDefault="00834912">
      <w:pPr>
        <w:spacing w:before="351"/>
        <w:rPr>
          <w:rFonts w:hint="default"/>
        </w:rPr>
      </w:pPr>
      <w:r>
        <w:continuationSeparator/>
      </w:r>
    </w:p>
  </w:footnote>
  <w:footnote w:type="continuationSeparator" w:id="0">
    <w:p w14:paraId="7A4B9447" w14:textId="77777777" w:rsidR="00834912" w:rsidRDefault="00834912">
      <w:pPr>
        <w:spacing w:before="351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927B1"/>
    <w:multiLevelType w:val="hybridMultilevel"/>
    <w:tmpl w:val="167C0FF8"/>
    <w:lvl w:ilvl="0" w:tplc="F44CAE86">
      <w:numFmt w:val="bullet"/>
      <w:lvlText w:val="※"/>
      <w:lvlJc w:val="left"/>
      <w:pPr>
        <w:ind w:left="502" w:hanging="360"/>
      </w:pPr>
      <w:rPr>
        <w:rFonts w:ascii="ＭＳ 明朝" w:eastAsia="ＭＳ 明朝" w:hAnsi="ＭＳ 明朝" w:cs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num w:numId="1" w16cid:durableId="266237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902"/>
  <w:hyphenationZone w:val="0"/>
  <w:drawingGridHorizontalSpacing w:val="110"/>
  <w:drawingGridVerticalSpacing w:val="157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228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CBA"/>
    <w:rsid w:val="00011CBA"/>
    <w:rsid w:val="000345AD"/>
    <w:rsid w:val="000744E4"/>
    <w:rsid w:val="00092D7B"/>
    <w:rsid w:val="000B5497"/>
    <w:rsid w:val="0015448C"/>
    <w:rsid w:val="00165145"/>
    <w:rsid w:val="002117D1"/>
    <w:rsid w:val="002265DA"/>
    <w:rsid w:val="002326A2"/>
    <w:rsid w:val="00263520"/>
    <w:rsid w:val="002B6DE7"/>
    <w:rsid w:val="002D15E5"/>
    <w:rsid w:val="002D18BD"/>
    <w:rsid w:val="002F0CC2"/>
    <w:rsid w:val="003772A5"/>
    <w:rsid w:val="00390CE0"/>
    <w:rsid w:val="003B71AA"/>
    <w:rsid w:val="003D4C2E"/>
    <w:rsid w:val="00401BC1"/>
    <w:rsid w:val="004136EE"/>
    <w:rsid w:val="00453583"/>
    <w:rsid w:val="004C7F2B"/>
    <w:rsid w:val="004E00FF"/>
    <w:rsid w:val="004E5861"/>
    <w:rsid w:val="004E7F46"/>
    <w:rsid w:val="004F507C"/>
    <w:rsid w:val="00526EC0"/>
    <w:rsid w:val="00592ACB"/>
    <w:rsid w:val="005B5CA5"/>
    <w:rsid w:val="005C0923"/>
    <w:rsid w:val="005D7DC1"/>
    <w:rsid w:val="005E7872"/>
    <w:rsid w:val="00615C51"/>
    <w:rsid w:val="0064642B"/>
    <w:rsid w:val="00652874"/>
    <w:rsid w:val="006557E3"/>
    <w:rsid w:val="00672C25"/>
    <w:rsid w:val="006C48D7"/>
    <w:rsid w:val="006F500D"/>
    <w:rsid w:val="00710DA9"/>
    <w:rsid w:val="00746608"/>
    <w:rsid w:val="007628AE"/>
    <w:rsid w:val="0076620F"/>
    <w:rsid w:val="007922B2"/>
    <w:rsid w:val="007A21F5"/>
    <w:rsid w:val="007A252E"/>
    <w:rsid w:val="007D5D90"/>
    <w:rsid w:val="007E7EE1"/>
    <w:rsid w:val="007F1C9A"/>
    <w:rsid w:val="007F1E09"/>
    <w:rsid w:val="007F2F7F"/>
    <w:rsid w:val="00834912"/>
    <w:rsid w:val="00851B66"/>
    <w:rsid w:val="00895D12"/>
    <w:rsid w:val="008B6720"/>
    <w:rsid w:val="008C5ED2"/>
    <w:rsid w:val="00913A67"/>
    <w:rsid w:val="00922B9F"/>
    <w:rsid w:val="00963C27"/>
    <w:rsid w:val="00970B3F"/>
    <w:rsid w:val="00997C56"/>
    <w:rsid w:val="009F4ECE"/>
    <w:rsid w:val="00A90867"/>
    <w:rsid w:val="00AB5665"/>
    <w:rsid w:val="00AB5D9A"/>
    <w:rsid w:val="00AD04B6"/>
    <w:rsid w:val="00AE3798"/>
    <w:rsid w:val="00AF6150"/>
    <w:rsid w:val="00B0109B"/>
    <w:rsid w:val="00B23FA4"/>
    <w:rsid w:val="00B66D3B"/>
    <w:rsid w:val="00B94C70"/>
    <w:rsid w:val="00BA37D2"/>
    <w:rsid w:val="00BA696E"/>
    <w:rsid w:val="00BB4685"/>
    <w:rsid w:val="00BB5476"/>
    <w:rsid w:val="00BE7BF5"/>
    <w:rsid w:val="00C8022A"/>
    <w:rsid w:val="00C913E7"/>
    <w:rsid w:val="00C96F65"/>
    <w:rsid w:val="00CA733F"/>
    <w:rsid w:val="00CE5ACD"/>
    <w:rsid w:val="00D02007"/>
    <w:rsid w:val="00D64C7C"/>
    <w:rsid w:val="00D8478D"/>
    <w:rsid w:val="00D95967"/>
    <w:rsid w:val="00D972F4"/>
    <w:rsid w:val="00DF37CE"/>
    <w:rsid w:val="00E13B53"/>
    <w:rsid w:val="00E86F7F"/>
    <w:rsid w:val="00EC5F1D"/>
    <w:rsid w:val="00EE092E"/>
    <w:rsid w:val="00F3539D"/>
    <w:rsid w:val="00F76A2A"/>
    <w:rsid w:val="00F85737"/>
    <w:rsid w:val="00FA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92ADF18"/>
  <w15:docId w15:val="{17DABA6A-60F4-4219-B038-1368B52A1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1B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01BC1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401B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01BC1"/>
    <w:rPr>
      <w:color w:val="000000"/>
      <w:sz w:val="22"/>
    </w:rPr>
  </w:style>
  <w:style w:type="paragraph" w:customStyle="1" w:styleId="Word">
    <w:name w:val="標準；(Word文書)"/>
    <w:basedOn w:val="a"/>
    <w:rsid w:val="00922B9F"/>
    <w:pPr>
      <w:suppressAutoHyphens w:val="0"/>
      <w:wordWrap/>
      <w:overflowPunct w:val="0"/>
      <w:jc w:val="both"/>
    </w:pPr>
  </w:style>
  <w:style w:type="paragraph" w:styleId="a7">
    <w:name w:val="No Spacing"/>
    <w:uiPriority w:val="1"/>
    <w:qFormat/>
    <w:rsid w:val="00922B9F"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paragraph" w:styleId="a8">
    <w:name w:val="Note Heading"/>
    <w:basedOn w:val="a"/>
    <w:next w:val="a"/>
    <w:link w:val="a9"/>
    <w:uiPriority w:val="99"/>
    <w:unhideWhenUsed/>
    <w:rsid w:val="007E7EE1"/>
    <w:pPr>
      <w:suppressAutoHyphens w:val="0"/>
      <w:wordWrap/>
      <w:overflowPunct w:val="0"/>
      <w:jc w:val="center"/>
    </w:pPr>
    <w:rPr>
      <w:rFonts w:hint="default"/>
      <w:sz w:val="21"/>
      <w:szCs w:val="21"/>
    </w:rPr>
  </w:style>
  <w:style w:type="character" w:customStyle="1" w:styleId="a9">
    <w:name w:val="記 (文字)"/>
    <w:link w:val="a8"/>
    <w:uiPriority w:val="99"/>
    <w:rsid w:val="007E7EE1"/>
    <w:rPr>
      <w:color w:val="000000"/>
      <w:sz w:val="21"/>
      <w:szCs w:val="21"/>
    </w:rPr>
  </w:style>
  <w:style w:type="table" w:styleId="aa">
    <w:name w:val="Table Grid"/>
    <w:basedOn w:val="a1"/>
    <w:uiPriority w:val="59"/>
    <w:rsid w:val="007E7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BE7BF5"/>
    <w:rPr>
      <w:rFonts w:ascii="Arial" w:eastAsia="ＭＳ ゴシック" w:hAnsi="Arial" w:cs="Times New Roman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BE7BF5"/>
    <w:rPr>
      <w:rFonts w:ascii="Arial" w:eastAsia="ＭＳ ゴシック" w:hAnsi="Arial" w:cs="Times New Roman"/>
      <w:color w:val="000000"/>
      <w:sz w:val="18"/>
      <w:szCs w:val="18"/>
    </w:rPr>
  </w:style>
  <w:style w:type="paragraph" w:styleId="ad">
    <w:name w:val="Closing"/>
    <w:basedOn w:val="a"/>
    <w:link w:val="ae"/>
    <w:uiPriority w:val="99"/>
    <w:unhideWhenUsed/>
    <w:rsid w:val="003B71AA"/>
    <w:pPr>
      <w:jc w:val="right"/>
    </w:pPr>
    <w:rPr>
      <w:rFonts w:hint="default"/>
      <w:sz w:val="21"/>
      <w:szCs w:val="21"/>
    </w:rPr>
  </w:style>
  <w:style w:type="character" w:customStyle="1" w:styleId="ae">
    <w:name w:val="結語 (文字)"/>
    <w:link w:val="ad"/>
    <w:uiPriority w:val="99"/>
    <w:rsid w:val="003B71AA"/>
    <w:rPr>
      <w:color w:val="000000"/>
      <w:sz w:val="21"/>
      <w:szCs w:val="21"/>
    </w:rPr>
  </w:style>
  <w:style w:type="paragraph" w:styleId="af">
    <w:name w:val="List Paragraph"/>
    <w:basedOn w:val="a"/>
    <w:uiPriority w:val="34"/>
    <w:qFormat/>
    <w:rsid w:val="00B23FA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0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8C25C-5AF7-44A6-BDD7-A6603DB0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229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沖縄県</dc:creator>
  <cp:lastModifiedBy>横田あゆみ</cp:lastModifiedBy>
  <cp:revision>2</cp:revision>
  <cp:lastPrinted>2023-07-10T07:58:00Z</cp:lastPrinted>
  <dcterms:created xsi:type="dcterms:W3CDTF">2026-08-19T03:17:00Z</dcterms:created>
  <dcterms:modified xsi:type="dcterms:W3CDTF">2026-08-19T03:17:00Z</dcterms:modified>
</cp:coreProperties>
</file>