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2063" w14:textId="77777777" w:rsidR="002B4626" w:rsidRDefault="004D2A21" w:rsidP="00EF7B39">
      <w:pPr>
        <w:jc w:val="center"/>
        <w:rPr>
          <w:rFonts w:ascii="AR P丸ゴシック体M" w:eastAsia="AR P丸ゴシック体M" w:hAnsi="AR P丸ゴシック体M"/>
          <w:b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5DED7" wp14:editId="2D42CEE0">
                <wp:simplePos x="0" y="0"/>
                <wp:positionH relativeFrom="margin">
                  <wp:align>right</wp:align>
                </wp:positionH>
                <wp:positionV relativeFrom="paragraph">
                  <wp:posOffset>-73660</wp:posOffset>
                </wp:positionV>
                <wp:extent cx="1600200" cy="752475"/>
                <wp:effectExtent l="0" t="0" r="1905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B782C" w14:textId="77777777" w:rsidR="007716EC" w:rsidRPr="007716EC" w:rsidRDefault="007716EC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7716EC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FAX送信</w:t>
                            </w:r>
                            <w:r w:rsidR="00723A91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状</w:t>
                            </w:r>
                          </w:p>
                          <w:p w14:paraId="57EDD885" w14:textId="77777777" w:rsidR="007716EC" w:rsidRPr="007716EC" w:rsidRDefault="007716EC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7716EC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TEL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 xml:space="preserve">　</w:t>
                            </w:r>
                            <w:r w:rsidRPr="007716EC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098-945-3008</w:t>
                            </w:r>
                          </w:p>
                          <w:p w14:paraId="5A984A6B" w14:textId="77777777" w:rsidR="007716EC" w:rsidRPr="007716EC" w:rsidRDefault="007716EC">
                            <w:pPr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7716EC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FAX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 xml:space="preserve">　</w:t>
                            </w:r>
                            <w:r w:rsidRPr="007716EC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098-946-5567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5DED7" id="AutoShape 5" o:spid="_x0000_s1026" style="position:absolute;left:0;text-align:left;margin-left:74.8pt;margin-top:-5.8pt;width:126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9hKIwIAAEMEAAAOAAAAZHJzL2Uyb0RvYy54bWysU1+P0zAMf0fiO0R5Z22n23ar1p1OO4aQ&#10;jj/i4AOkSdoG0jgk2drx6XHTbuyAJ0QeIjuOf7Z/tjd3favJUTqvwBQ0m6WUSMNBKFMX9Mvn/atb&#10;SnxgRjANRhb0JD292758selsLufQgBbSEQQxPu9sQZsQbJ4knjeyZX4GVho0VuBaFlB1dSIc6xC9&#10;1ck8TZdJB05YB1x6j68Po5FuI35VSR4+VJWXgeiCYm4h3i7e5XAn2w3La8dso/iUBvuHLFqmDAa9&#10;QD2wwMjBqT+gWsUdeKjCjEObQFUpLmMNWE2W/lbNU8OsjLUgOd5eaPL/D5a/Pz7Zj25I3dtH4N88&#10;MbBrmKnlvXPQNZIJDJcNRCWd9fnFYVA8upKyewcCW8sOASIHfeXaARCrI32k+nShWvaBcHzMlmmK&#10;/aOEo221mN+sFjEEy8/e1vnwRkJLBqGgDg5GfMJ+xhDs+OhD5FsQw9ohuvhKSdVq7N6RaZItl8vV&#10;hDh9Tlh+xozlglZir7SOiqvLnXYEXQu6j2dy9tfftCFdQdeL+SJm8czmryHSeP4GEeuIUzdQ+9qI&#10;KAem9ChjltpMXA/0DpPs89CXPX4cxBLECVl3MM4y7h4KDbgflHQ4xwX13w/MSUr0W4OdW93M1wsc&#10;/Kjc3q6RcndtKK8MzHAEKmigZBR3YVyVg3WqbjBOFus2cI+9rlQ4D8WY05Q1TipKz1bhWo+/fu3+&#10;9icAAAD//wMAUEsDBBQABgAIAAAAIQAUjIyE3gAAAAgBAAAPAAAAZHJzL2Rvd25yZXYueG1sTI/N&#10;TsMwEITvSLyDtUhcUOskEhGEbCpA7YkfiRRxduMliYjXUey2KU/PcoLjzoxmvylXsxvUgabQe0ZI&#10;lwko4sbbnluE9+1mcQMqRMPWDJ4J4UQBVtX5WWkK64/8Roc6tkpKOBQGoYtxLLQOTUfOhKUficX7&#10;9JMzUc6p1XYyRyl3g86SJNfO9CwfOjPSY0fNV713COuNZU6b8fSt65dn2q6vnj4eXhEvL+b7O1CR&#10;5vgXhl98QYdKmHZ+zzaoAUGGRIRFmuagxM6uM1F2kkvyW9BVqf8PqH4AAAD//wMAUEsBAi0AFAAG&#10;AAgAAAAhALaDOJL+AAAA4QEAABMAAAAAAAAAAAAAAAAAAAAAAFtDb250ZW50X1R5cGVzXS54bWxQ&#10;SwECLQAUAAYACAAAACEAOP0h/9YAAACUAQAACwAAAAAAAAAAAAAAAAAvAQAAX3JlbHMvLnJlbHNQ&#10;SwECLQAUAAYACAAAACEAS+vYSiMCAABDBAAADgAAAAAAAAAAAAAAAAAuAgAAZHJzL2Uyb0RvYy54&#10;bWxQSwECLQAUAAYACAAAACEAFIyMhN4AAAAIAQAADwAAAAAAAAAAAAAAAAB9BAAAZHJzL2Rvd25y&#10;ZXYueG1sUEsFBgAAAAAEAAQA8wAAAIgFAAAAAA==&#10;">
                <v:textbox inset="5.85pt,.7pt,5.85pt,.7pt">
                  <w:txbxContent>
                    <w:p w14:paraId="0A6B782C" w14:textId="77777777" w:rsidR="007716EC" w:rsidRPr="007716EC" w:rsidRDefault="007716EC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7716EC">
                        <w:rPr>
                          <w:rFonts w:ascii="AR P丸ゴシック体M" w:eastAsia="AR P丸ゴシック体M" w:hAnsi="AR P丸ゴシック体M" w:hint="eastAsia"/>
                        </w:rPr>
                        <w:t>FAX送信</w:t>
                      </w:r>
                      <w:r w:rsidR="00723A91">
                        <w:rPr>
                          <w:rFonts w:ascii="AR P丸ゴシック体M" w:eastAsia="AR P丸ゴシック体M" w:hAnsi="AR P丸ゴシック体M" w:hint="eastAsia"/>
                        </w:rPr>
                        <w:t>状</w:t>
                      </w:r>
                    </w:p>
                    <w:p w14:paraId="57EDD885" w14:textId="77777777" w:rsidR="007716EC" w:rsidRPr="007716EC" w:rsidRDefault="007716EC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7716EC">
                        <w:rPr>
                          <w:rFonts w:ascii="AR P丸ゴシック体M" w:eastAsia="AR P丸ゴシック体M" w:hAnsi="AR P丸ゴシック体M" w:hint="eastAsia"/>
                        </w:rPr>
                        <w:t>TEL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</w:rPr>
                        <w:t xml:space="preserve">　</w:t>
                      </w:r>
                      <w:r w:rsidRPr="007716EC">
                        <w:rPr>
                          <w:rFonts w:ascii="AR P丸ゴシック体M" w:eastAsia="AR P丸ゴシック体M" w:hAnsi="AR P丸ゴシック体M" w:hint="eastAsia"/>
                        </w:rPr>
                        <w:t>098-945-3008</w:t>
                      </w:r>
                    </w:p>
                    <w:p w14:paraId="5A984A6B" w14:textId="77777777" w:rsidR="007716EC" w:rsidRPr="007716EC" w:rsidRDefault="007716EC">
                      <w:pPr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7716EC">
                        <w:rPr>
                          <w:rFonts w:ascii="AR P丸ゴシック体M" w:eastAsia="AR P丸ゴシック体M" w:hAnsi="AR P丸ゴシック体M" w:hint="eastAsia"/>
                        </w:rPr>
                        <w:t>FAX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</w:rPr>
                        <w:t xml:space="preserve">　</w:t>
                      </w:r>
                      <w:r w:rsidRPr="007716EC">
                        <w:rPr>
                          <w:rFonts w:ascii="AR P丸ゴシック体M" w:eastAsia="AR P丸ゴシック体M" w:hAnsi="AR P丸ゴシック体M" w:hint="eastAsia"/>
                        </w:rPr>
                        <w:t>098-946-5567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F0862">
        <w:rPr>
          <w:rFonts w:ascii="AR P丸ゴシック体M" w:eastAsia="AR P丸ゴシック体M" w:hAnsi="AR P丸ゴシック体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72902" wp14:editId="68BD366C">
                <wp:simplePos x="0" y="0"/>
                <wp:positionH relativeFrom="column">
                  <wp:posOffset>-127000</wp:posOffset>
                </wp:positionH>
                <wp:positionV relativeFrom="paragraph">
                  <wp:posOffset>-284480</wp:posOffset>
                </wp:positionV>
                <wp:extent cx="1946275" cy="499110"/>
                <wp:effectExtent l="2540" t="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31F4E" w14:textId="77777777" w:rsidR="00B25A7E" w:rsidRPr="00B25A7E" w:rsidRDefault="00340444">
                            <w:pPr>
                              <w:rPr>
                                <w:b/>
                                <w:sz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7716EC">
                              <w:rPr>
                                <w:rFonts w:hint="eastAsia"/>
                                <w:b/>
                                <w:sz w:val="32"/>
                                <w:bdr w:val="single" w:sz="4" w:space="0" w:color="auto"/>
                              </w:rPr>
                              <w:t>支援部行き</w:t>
                            </w:r>
                            <w:r w:rsidR="00B25A7E">
                              <w:rPr>
                                <w:rFonts w:hint="eastAsia"/>
                                <w:b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729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0pt;margin-top:-22.4pt;width:153.2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L89gEAAM8DAAAOAAAAZHJzL2Uyb0RvYy54bWysU9tu2zAMfR+wfxD0vjgJsjY24hRdigwD&#10;ugvQ7QNkWbaFyaJGKbGzrx8lp2nQvQ3TgyCK1CHPIbW5G3vDjgq9BlvyxWzOmbISam3bkv/4vn+3&#10;5swHYWthwKqSn5Tnd9u3bzaDK9QSOjC1QkYg1heDK3kXgiuyzMtO9cLPwClLzgawF4FMbLMaxUDo&#10;vcmW8/lNNgDWDkEq7+n2YXLybcJvGiXD16bxKjBTcqotpB3TXsU9225E0aJwnZbnMsQ/VNELbSnp&#10;BepBBMEOqP+C6rVE8NCEmYQ+g6bRUiUOxGYxf8XmqRNOJS4kjncXmfz/g5Vfjk/uG7IwfoCRGphI&#10;ePcI8qdnFnadsK26R4ShU6KmxIsoWTY4X5yfRql94SNINXyGmposDgES0NhgH1UhnozQqQGni+hq&#10;DEzGlPnqZnn7njNJvlWeLxapK5konl879OGjgp7FQ8mRmprQxfHRh1iNKJ5DYjIPRtd7bUwysK12&#10;BtlR0ADs00oEXoUZG4MtxGcTYrxJNCOziWMYq5Hp+qxBZF1BfSLeCNNc0T+gQwf4m7OBZqrk/tdB&#10;oOLMfLKk3e1qmRPRkIz1Oic98NpRXTmElQRU8sDZdNyFaWwPDnXbUZ6pVxbuSe1GJyFeajoXT1OT&#10;9DlPeBzLaztFvfzD7R8AAAD//wMAUEsDBBQABgAIAAAAIQCVM2s43gAAAAoBAAAPAAAAZHJzL2Rv&#10;d25yZXYueG1sTI/BbsIwDIbvk/YOkSftBumAoaprihjSNHGETTuHxrSFxKmaQMOeft5pu9nyr8/f&#10;X66Ss+KKQ+g8KXiaZiCQam86ahR8frxNchAhajLaekIFNwywqu7vSl0YP9IOr/vYCIZQKLSCNsa+&#10;kDLULTodpr5H4tvRD05HXodGmkGPDHdWzrJsKZ3uiD+0usdNi/V5f3EKtl94e8+13fWb03n8Ts3r&#10;dm2SUo8Paf0CImKKf2H41Wd1qNjp4C9kgrAKJoznKA+LBXfgxCxfPoM4KJjPc5BVKf9XqH4AAAD/&#10;/wMAUEsBAi0AFAAGAAgAAAAhALaDOJL+AAAA4QEAABMAAAAAAAAAAAAAAAAAAAAAAFtDb250ZW50&#10;X1R5cGVzXS54bWxQSwECLQAUAAYACAAAACEAOP0h/9YAAACUAQAACwAAAAAAAAAAAAAAAAAvAQAA&#10;X3JlbHMvLnJlbHNQSwECLQAUAAYACAAAACEADIKi/PYBAADPAwAADgAAAAAAAAAAAAAAAAAuAgAA&#10;ZHJzL2Uyb0RvYy54bWxQSwECLQAUAAYACAAAACEAlTNrON4AAAAKAQAADwAAAAAAAAAAAAAAAABQ&#10;BAAAZHJzL2Rvd25yZXYueG1sUEsFBgAAAAAEAAQA8wAAAFsFAAAAAA==&#10;" stroked="f">
                <v:textbox inset="5.85pt,.7pt,5.85pt,.7pt">
                  <w:txbxContent>
                    <w:p w14:paraId="08431F4E" w14:textId="77777777" w:rsidR="00B25A7E" w:rsidRPr="00B25A7E" w:rsidRDefault="00340444">
                      <w:pPr>
                        <w:rPr>
                          <w:b/>
                          <w:sz w:val="32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bdr w:val="single" w:sz="4" w:space="0" w:color="auto"/>
                        </w:rPr>
                        <w:t xml:space="preserve">　</w:t>
                      </w:r>
                      <w:r w:rsidR="007716EC">
                        <w:rPr>
                          <w:rFonts w:hint="eastAsia"/>
                          <w:b/>
                          <w:sz w:val="32"/>
                          <w:bdr w:val="single" w:sz="4" w:space="0" w:color="auto"/>
                        </w:rPr>
                        <w:t>支援部行き</w:t>
                      </w:r>
                      <w:r w:rsidR="00B25A7E">
                        <w:rPr>
                          <w:rFonts w:hint="eastAsia"/>
                          <w:b/>
                          <w:sz w:val="32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F7B3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>相</w:t>
      </w:r>
      <w:r w:rsidR="009A50E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 xml:space="preserve">　</w:t>
      </w:r>
      <w:r w:rsidR="00EF7B3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>談</w:t>
      </w:r>
      <w:r w:rsidR="009A50E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 xml:space="preserve">　</w:t>
      </w:r>
      <w:r w:rsidR="00EF7B3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>受</w:t>
      </w:r>
      <w:r w:rsidR="009A50E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 xml:space="preserve">　</w:t>
      </w:r>
      <w:r w:rsidR="00EF7B3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>付</w:t>
      </w:r>
      <w:r w:rsidR="009A50E9" w:rsidRPr="00EF0862">
        <w:rPr>
          <w:rFonts w:ascii="AR P丸ゴシック体M" w:eastAsia="AR P丸ゴシック体M" w:hAnsi="AR P丸ゴシック体M" w:hint="eastAsia"/>
          <w:b/>
          <w:sz w:val="32"/>
          <w:szCs w:val="32"/>
        </w:rPr>
        <w:t xml:space="preserve">　</w:t>
      </w:r>
      <w:r w:rsidR="007716EC">
        <w:rPr>
          <w:rFonts w:ascii="AR P丸ゴシック体M" w:eastAsia="AR P丸ゴシック体M" w:hAnsi="AR P丸ゴシック体M" w:hint="eastAsia"/>
          <w:b/>
          <w:sz w:val="32"/>
          <w:szCs w:val="32"/>
        </w:rPr>
        <w:t>申　込　書</w:t>
      </w:r>
      <w:r w:rsidR="00D2126B" w:rsidRPr="00EF0862">
        <w:rPr>
          <w:rFonts w:ascii="AR P丸ゴシック体M" w:eastAsia="AR P丸ゴシック体M" w:hAnsi="AR P丸ゴシック体M" w:hint="eastAsia"/>
          <w:b/>
          <w:sz w:val="22"/>
          <w:szCs w:val="22"/>
        </w:rPr>
        <w:t xml:space="preserve">　</w:t>
      </w:r>
    </w:p>
    <w:p w14:paraId="46B12026" w14:textId="77777777" w:rsidR="00EF0862" w:rsidRPr="00EF0862" w:rsidRDefault="00FB773A" w:rsidP="00340444">
      <w:pPr>
        <w:jc w:val="left"/>
        <w:rPr>
          <w:rFonts w:ascii="AR P丸ゴシック体M" w:eastAsia="AR P丸ゴシック体M" w:hAnsi="AR P丸ゴシック体M"/>
          <w:b/>
          <w:sz w:val="22"/>
          <w:szCs w:val="22"/>
        </w:rPr>
      </w:pPr>
      <w:r>
        <w:rPr>
          <w:rFonts w:ascii="AR P丸ゴシック体M" w:eastAsia="AR P丸ゴシック体M" w:hAnsi="AR P丸ゴシック体M" w:hint="eastAsia"/>
          <w:b/>
          <w:sz w:val="22"/>
          <w:szCs w:val="22"/>
        </w:rPr>
        <w:t>※</w:t>
      </w:r>
      <w:r w:rsidR="00EF0862">
        <w:rPr>
          <w:rFonts w:ascii="AR P丸ゴシック体M" w:eastAsia="AR P丸ゴシック体M" w:hAnsi="AR P丸ゴシック体M" w:hint="eastAsia"/>
          <w:b/>
          <w:sz w:val="22"/>
          <w:szCs w:val="22"/>
        </w:rPr>
        <w:t>太枠</w:t>
      </w:r>
      <w:r w:rsidR="002F3505">
        <w:rPr>
          <w:rFonts w:ascii="AR P丸ゴシック体M" w:eastAsia="AR P丸ゴシック体M" w:hAnsi="AR P丸ゴシック体M" w:hint="eastAsia"/>
          <w:b/>
          <w:sz w:val="22"/>
          <w:szCs w:val="22"/>
        </w:rPr>
        <w:t>内</w:t>
      </w:r>
      <w:r w:rsidR="00340444">
        <w:rPr>
          <w:rFonts w:ascii="AR P丸ゴシック体M" w:eastAsia="AR P丸ゴシック体M" w:hAnsi="AR P丸ゴシック体M" w:hint="eastAsia"/>
          <w:b/>
          <w:sz w:val="22"/>
          <w:szCs w:val="22"/>
        </w:rPr>
        <w:t>の記入を宜しくお願いします。</w:t>
      </w:r>
    </w:p>
    <w:p w14:paraId="142B35C3" w14:textId="7610D8C7" w:rsidR="00EF7B39" w:rsidRPr="00EF0862" w:rsidRDefault="0025797C" w:rsidP="005D11B0">
      <w:pPr>
        <w:jc w:val="left"/>
        <w:rPr>
          <w:rFonts w:ascii="AR P丸ゴシック体M" w:eastAsia="AR P丸ゴシック体M" w:hAnsi="AR P丸ゴシック体M"/>
          <w:sz w:val="20"/>
          <w:szCs w:val="20"/>
        </w:rPr>
      </w:pPr>
      <w:r w:rsidRPr="00EF0862">
        <w:rPr>
          <w:rFonts w:ascii="AR P丸ゴシック体M" w:eastAsia="AR P丸ゴシック体M" w:hAnsi="AR P丸ゴシック体M" w:hint="eastAsia"/>
          <w:sz w:val="20"/>
          <w:szCs w:val="20"/>
        </w:rPr>
        <w:t xml:space="preserve">受付番号　（№　　</w:t>
      </w:r>
      <w:r w:rsidR="009A50E9" w:rsidRPr="00EF0862">
        <w:rPr>
          <w:rFonts w:ascii="AR P丸ゴシック体M" w:eastAsia="AR P丸ゴシック体M" w:hAnsi="AR P丸ゴシック体M" w:hint="eastAsia"/>
          <w:sz w:val="20"/>
          <w:szCs w:val="20"/>
        </w:rPr>
        <w:t xml:space="preserve">　　　）</w:t>
      </w:r>
      <w:r w:rsidR="00340444">
        <w:rPr>
          <w:rFonts w:ascii="AR P丸ゴシック体M" w:eastAsia="AR P丸ゴシック体M" w:hAnsi="AR P丸ゴシック体M" w:hint="eastAsia"/>
          <w:sz w:val="20"/>
          <w:szCs w:val="20"/>
        </w:rPr>
        <w:t xml:space="preserve">　　　　　　　　　　　　　　　　　　　　　　</w:t>
      </w:r>
      <w:r w:rsidR="009A50E9" w:rsidRPr="00EF0862">
        <w:rPr>
          <w:rFonts w:ascii="AR P丸ゴシック体M" w:eastAsia="AR P丸ゴシック体M" w:hAnsi="AR P丸ゴシック体M" w:hint="eastAsia"/>
          <w:sz w:val="20"/>
          <w:szCs w:val="20"/>
        </w:rPr>
        <w:t xml:space="preserve">　　　</w:t>
      </w:r>
      <w:r w:rsidR="00340444">
        <w:rPr>
          <w:rFonts w:ascii="AR P丸ゴシック体M" w:eastAsia="AR P丸ゴシック体M" w:hAnsi="AR P丸ゴシック体M" w:hint="eastAsia"/>
          <w:sz w:val="20"/>
          <w:szCs w:val="20"/>
        </w:rPr>
        <w:t>沖縄県</w:t>
      </w:r>
      <w:r w:rsidR="00290F66">
        <w:rPr>
          <w:rFonts w:ascii="AR P丸ゴシック体M" w:eastAsia="AR P丸ゴシック体M" w:hAnsi="AR P丸ゴシック体M" w:hint="eastAsia"/>
          <w:sz w:val="20"/>
          <w:szCs w:val="20"/>
        </w:rPr>
        <w:t>立</w:t>
      </w:r>
      <w:r w:rsidR="00340444">
        <w:rPr>
          <w:rFonts w:ascii="AR P丸ゴシック体M" w:eastAsia="AR P丸ゴシック体M" w:hAnsi="AR P丸ゴシック体M" w:hint="eastAsia"/>
          <w:sz w:val="20"/>
          <w:szCs w:val="20"/>
        </w:rPr>
        <w:t>森川</w:t>
      </w:r>
      <w:r w:rsidR="0020246F" w:rsidRPr="00EF0862">
        <w:rPr>
          <w:rFonts w:ascii="AR P丸ゴシック体M" w:eastAsia="AR P丸ゴシック体M" w:hAnsi="AR P丸ゴシック体M" w:hint="eastAsia"/>
          <w:sz w:val="20"/>
          <w:szCs w:val="20"/>
        </w:rPr>
        <w:t>特別支援学校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68"/>
        <w:gridCol w:w="1272"/>
        <w:gridCol w:w="280"/>
        <w:gridCol w:w="771"/>
        <w:gridCol w:w="218"/>
        <w:gridCol w:w="1975"/>
      </w:tblGrid>
      <w:tr w:rsidR="00947826" w:rsidRPr="00EF0862" w14:paraId="70948895" w14:textId="77777777" w:rsidTr="00350691">
        <w:trPr>
          <w:trHeight w:val="46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8BA449E" w14:textId="77777777" w:rsidR="00947826" w:rsidRPr="00723A91" w:rsidRDefault="00947826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受付日時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745E0" w14:textId="77777777" w:rsidR="00947826" w:rsidRPr="00723A91" w:rsidRDefault="00B124BB" w:rsidP="00BF397D">
            <w:pPr>
              <w:rPr>
                <w:rFonts w:ascii="AR P丸ゴシック体M" w:eastAsia="AR P丸ゴシック体M" w:hAnsi="AR P丸ゴシック体M"/>
                <w:sz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</w:rPr>
              <w:t>令和</w:t>
            </w:r>
            <w:r w:rsidR="00BF397D" w:rsidRPr="00723A91">
              <w:rPr>
                <w:rFonts w:ascii="AR P丸ゴシック体M" w:eastAsia="AR P丸ゴシック体M" w:hAnsi="AR P丸ゴシック体M" w:hint="eastAsia"/>
                <w:sz w:val="24"/>
              </w:rPr>
              <w:t xml:space="preserve">　　</w:t>
            </w:r>
            <w:r w:rsidR="00947826" w:rsidRPr="00723A91">
              <w:rPr>
                <w:rFonts w:ascii="AR P丸ゴシック体M" w:eastAsia="AR P丸ゴシック体M" w:hAnsi="AR P丸ゴシック体M" w:hint="eastAsia"/>
                <w:sz w:val="24"/>
              </w:rPr>
              <w:t>年　　　月　　　日　　　　時　　　分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9278" w14:textId="77777777" w:rsidR="00947826" w:rsidRPr="00723A91" w:rsidRDefault="00947826" w:rsidP="007B414B">
            <w:pPr>
              <w:rPr>
                <w:rFonts w:ascii="AR P丸ゴシック体M" w:eastAsia="AR P丸ゴシック体M" w:hAnsi="AR P丸ゴシック体M"/>
                <w:sz w:val="24"/>
                <w:szCs w:val="20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対応者</w:t>
            </w:r>
          </w:p>
        </w:tc>
        <w:tc>
          <w:tcPr>
            <w:tcW w:w="1975" w:type="dxa"/>
            <w:tcBorders>
              <w:left w:val="single" w:sz="4" w:space="0" w:color="auto"/>
            </w:tcBorders>
            <w:vAlign w:val="center"/>
          </w:tcPr>
          <w:p w14:paraId="2CAFD53E" w14:textId="77777777" w:rsidR="00947826" w:rsidRPr="00723A91" w:rsidRDefault="00947826" w:rsidP="007B414B">
            <w:pPr>
              <w:rPr>
                <w:rFonts w:ascii="AR P丸ゴシック体M" w:eastAsia="AR P丸ゴシック体M" w:hAnsi="AR P丸ゴシック体M"/>
                <w:sz w:val="24"/>
              </w:rPr>
            </w:pPr>
          </w:p>
        </w:tc>
      </w:tr>
      <w:tr w:rsidR="00947826" w:rsidRPr="00EF0862" w14:paraId="68A83161" w14:textId="77777777" w:rsidTr="00350691">
        <w:trPr>
          <w:trHeight w:val="557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D48ACE6" w14:textId="77777777" w:rsidR="00947826" w:rsidRPr="00723A91" w:rsidRDefault="00947826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相談形態</w:t>
            </w:r>
          </w:p>
        </w:tc>
        <w:tc>
          <w:tcPr>
            <w:tcW w:w="8884" w:type="dxa"/>
            <w:gridSpan w:val="6"/>
            <w:tcBorders>
              <w:top w:val="nil"/>
            </w:tcBorders>
            <w:vAlign w:val="center"/>
          </w:tcPr>
          <w:p w14:paraId="381DB545" w14:textId="77777777" w:rsidR="00357B22" w:rsidRPr="00723A91" w:rsidRDefault="00947826" w:rsidP="00506CF0">
            <w:pPr>
              <w:numPr>
                <w:ilvl w:val="0"/>
                <w:numId w:val="9"/>
              </w:numPr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教育相談(電話・来校・訪問)　　②</w:t>
            </w:r>
            <w:r w:rsidR="00506CF0"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 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学校訪問　　③</w:t>
            </w:r>
            <w:r w:rsidR="00506CF0"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 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資料・情報提供</w:t>
            </w:r>
          </w:p>
          <w:p w14:paraId="66BFD701" w14:textId="77777777" w:rsidR="00947826" w:rsidRPr="00723A91" w:rsidRDefault="00947826" w:rsidP="00357B22">
            <w:pPr>
              <w:rPr>
                <w:rFonts w:ascii="AR P丸ゴシック体M" w:eastAsia="AR P丸ゴシック体M" w:hAnsi="AR P丸ゴシック体M"/>
                <w:sz w:val="24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④</w:t>
            </w:r>
            <w:r w:rsidR="00506CF0"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 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その他（</w:t>
            </w:r>
            <w:r w:rsid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　　　　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　</w:t>
            </w:r>
            <w:r w:rsidR="0025797C"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　　　　　　　　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 xml:space="preserve">　　　　　　　　　　　　　　　）</w:t>
            </w:r>
          </w:p>
        </w:tc>
      </w:tr>
      <w:tr w:rsidR="00350691" w:rsidRPr="00EF0862" w14:paraId="1C8CB074" w14:textId="77777777" w:rsidTr="006D463E">
        <w:trPr>
          <w:trHeight w:hRule="exact" w:val="646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77B4549" w14:textId="77777777" w:rsidR="00350691" w:rsidRPr="00723A91" w:rsidRDefault="00350691" w:rsidP="00881D6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相談者</w:t>
            </w:r>
          </w:p>
        </w:tc>
        <w:tc>
          <w:tcPr>
            <w:tcW w:w="5640" w:type="dxa"/>
            <w:gridSpan w:val="2"/>
            <w:tcBorders>
              <w:bottom w:val="single" w:sz="4" w:space="0" w:color="auto"/>
            </w:tcBorders>
            <w:vAlign w:val="center"/>
          </w:tcPr>
          <w:p w14:paraId="6F1DBC56" w14:textId="77777777" w:rsidR="00350691" w:rsidRPr="00723A91" w:rsidRDefault="00F15D21" w:rsidP="00D775EE">
            <w:pPr>
              <w:rPr>
                <w:rFonts w:ascii="AR P丸ゴシック体M" w:eastAsia="AR P丸ゴシック体M" w:hAnsi="AR P丸ゴシック体M"/>
                <w:sz w:val="24"/>
              </w:rPr>
            </w:pPr>
            <w:r>
              <w:rPr>
                <w:rFonts w:ascii="ＤＦＧ新細丸ゴシック体" w:eastAsia="ＤＦＧ新細丸ゴシック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DDDC173" wp14:editId="7F53280C">
                      <wp:simplePos x="0" y="0"/>
                      <wp:positionH relativeFrom="column">
                        <wp:posOffset>-833120</wp:posOffset>
                      </wp:positionH>
                      <wp:positionV relativeFrom="paragraph">
                        <wp:posOffset>0</wp:posOffset>
                      </wp:positionV>
                      <wp:extent cx="6429375" cy="7886700"/>
                      <wp:effectExtent l="19050" t="19050" r="47625" b="3810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788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29256" id="正方形/長方形 5" o:spid="_x0000_s1026" style="position:absolute;left:0;text-align:left;margin-left:-65.6pt;margin-top:0;width:506.25pt;height:6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jMUwIAAHsEAAAOAAAAZHJzL2Uyb0RvYy54bWysVMFuEzEQvSPxD5bvdDeBNumqm6pKKUIq&#10;UKnwAROvN2vhtc3Yyab8B3wAnDkjDnwOlfgLxnYaUrgh9mDNeGaeZ97M7MnpptdsLdEra2o+Oig5&#10;k0bYRpllzd+8vng05cwHMA1oa2TNb6Tnp7OHD04GV8mx7axuJDICMb4aXM27EFxVFF50sgd/YJ00&#10;ZGwt9hBIxWXRIAyE3utiXJZHxWCxcWiF9J5uz7ORzxJ+20oRXrWtl4HpmlNuIZ2YzkU8i9kJVEsE&#10;1ymxTQP+IYselKFHd1DnEICtUP0F1SuB1ts2HAjbF7ZtlZCpBqpmVP5RzXUHTqZaiBzvdjT5/wcr&#10;Xq6vkKmm5oecGeipRbdfPt9+/Pbj+6fi54evWWKHkajB+Yr8r90VxlK9u7TirWfGzjswS3mGaIdO&#10;QkPpjaJ/cS8gKp5C2WJ4YRt6B1bBJs42LfYRkNhgm9Sam11r5CYwQZdHT8bHjyeUoyDbZDo9mpSp&#10;eQVUd+EOfXgmbc+iUHOk3id4WF/6ENOB6s4lpW+1ai6U1knB5WKuka2B5uQifTlWuw7y7d1zPrsm&#10;PL+PoQ0biMbJ6LBMsfeM26gtVBm/RBHRuI8REzwH32W/hqQ8ob0KtCZa9TWf7oKhimw/NU0a4gBK&#10;Z5kK1WZLf2Q8d25hmxtiH23eAdpZEjqL7zkbaP5r7t+tACVn+rmhDk6IcKI7JGU6PablwX3DYs8A&#10;RhBQzQNnWZyHvGIrh2rZ0TujxIixZ9TzVqVuxHnIOW1TpQlPpG63Ma7Qvp68fv8zZr8AAAD//wMA&#10;UEsDBBQABgAIAAAAIQBSMRcW4gAAAAoBAAAPAAAAZHJzL2Rvd25yZXYueG1sTI9BS8NAEIXvgv9h&#10;GcGLtJtNRUPMpkghB0GlVqt42yRjEs3Ohuw2jf/e8aTH4X28+V62nm0vJhx950iDWkYgkCpXd9Ro&#10;eHkuFgkIHwzVpneEGr7Rwzo/PclMWrsjPeG0C43gEvKp0dCGMKRS+qpFa/zSDUicfbjRmsDn2Mh6&#10;NEcut72Mo+hKWtMRf2jNgJsWq6/dwWp4V2+bh1e73xb78uL+Tn1eF49TqfX52Xx7AyLgHP5g+NVn&#10;dcjZqXQHqr3oNSzUSsXMauBJnCeJWoEoGYwv4whknsn/E/IfAAAA//8DAFBLAQItABQABgAIAAAA&#10;IQC2gziS/gAAAOEBAAATAAAAAAAAAAAAAAAAAAAAAABbQ29udGVudF9UeXBlc10ueG1sUEsBAi0A&#10;FAAGAAgAAAAhADj9If/WAAAAlAEAAAsAAAAAAAAAAAAAAAAALwEAAF9yZWxzLy5yZWxzUEsBAi0A&#10;FAAGAAgAAAAhAMcqGMxTAgAAewQAAA4AAAAAAAAAAAAAAAAALgIAAGRycy9lMm9Eb2MueG1sUEsB&#10;Ai0AFAAGAAgAAAAhAFIxFxbiAAAACgEAAA8AAAAAAAAAAAAAAAAArQQAAGRycy9kb3ducmV2Lnht&#10;bFBLBQYAAAAABAAEAPMAAAC8BQAAAAA=&#10;" strokeweight="4.5pt">
                      <v:fill opacity="0"/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350691"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氏　名</w:t>
            </w: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</w:tcPr>
          <w:p w14:paraId="62CF1FA2" w14:textId="77777777" w:rsidR="00350691" w:rsidRPr="00723A91" w:rsidRDefault="00350691" w:rsidP="00EF7B39">
            <w:pPr>
              <w:rPr>
                <w:rFonts w:ascii="AR P丸ゴシック体M" w:eastAsia="AR P丸ゴシック体M" w:hAnsi="AR P丸ゴシック体M"/>
                <w:sz w:val="24"/>
                <w:szCs w:val="16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16"/>
              </w:rPr>
              <w:t>対象者との関係</w:t>
            </w:r>
          </w:p>
          <w:p w14:paraId="3EFD7560" w14:textId="77777777" w:rsidR="00350691" w:rsidRPr="00723A91" w:rsidRDefault="00350691" w:rsidP="00EE4D33">
            <w:pPr>
              <w:snapToGrid w:val="0"/>
              <w:spacing w:line="240" w:lineRule="atLeast"/>
              <w:rPr>
                <w:rFonts w:ascii="AR P丸ゴシック体M" w:eastAsia="AR P丸ゴシック体M" w:hAnsi="AR P丸ゴシック体M"/>
                <w:sz w:val="24"/>
                <w:szCs w:val="16"/>
              </w:rPr>
            </w:pPr>
          </w:p>
        </w:tc>
      </w:tr>
      <w:tr w:rsidR="00723A91" w:rsidRPr="00EF0862" w14:paraId="0335744A" w14:textId="77777777" w:rsidTr="00723A91">
        <w:trPr>
          <w:trHeight w:hRule="exact" w:val="686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C5A1E0B" w14:textId="77777777" w:rsidR="00723A91" w:rsidRPr="00723A91" w:rsidRDefault="00723A91" w:rsidP="00881D6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電話・FAX</w:t>
            </w:r>
          </w:p>
        </w:tc>
        <w:tc>
          <w:tcPr>
            <w:tcW w:w="8884" w:type="dxa"/>
            <w:gridSpan w:val="6"/>
            <w:tcBorders>
              <w:top w:val="single" w:sz="4" w:space="0" w:color="auto"/>
            </w:tcBorders>
            <w:vAlign w:val="center"/>
          </w:tcPr>
          <w:p w14:paraId="083F65EA" w14:textId="77777777" w:rsidR="00723A91" w:rsidRPr="00723A91" w:rsidRDefault="00723A91" w:rsidP="00723A91">
            <w:pPr>
              <w:rPr>
                <w:rFonts w:ascii="AR P丸ゴシック体M" w:eastAsia="AR P丸ゴシック体M" w:hAnsi="AR P丸ゴシック体M"/>
                <w:sz w:val="24"/>
                <w:szCs w:val="16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電話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　　　　　　　　　　　　　　　　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FAX　</w:t>
            </w:r>
          </w:p>
        </w:tc>
      </w:tr>
      <w:tr w:rsidR="00350691" w:rsidRPr="00EF0862" w14:paraId="68231F53" w14:textId="77777777" w:rsidTr="00723A91">
        <w:trPr>
          <w:trHeight w:hRule="exact" w:val="854"/>
        </w:trPr>
        <w:tc>
          <w:tcPr>
            <w:tcW w:w="1242" w:type="dxa"/>
            <w:vMerge w:val="restart"/>
            <w:vAlign w:val="center"/>
          </w:tcPr>
          <w:p w14:paraId="34BAE9CA" w14:textId="77777777" w:rsidR="00350691" w:rsidRPr="00723A91" w:rsidRDefault="00350691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対象者</w:t>
            </w:r>
          </w:p>
        </w:tc>
        <w:tc>
          <w:tcPr>
            <w:tcW w:w="8884" w:type="dxa"/>
            <w:gridSpan w:val="6"/>
            <w:vAlign w:val="center"/>
          </w:tcPr>
          <w:p w14:paraId="01A7B8FD" w14:textId="77777777" w:rsidR="00723A91" w:rsidRPr="00723A91" w:rsidRDefault="00723A91" w:rsidP="00723A91">
            <w:pPr>
              <w:rPr>
                <w:rFonts w:ascii="AR P丸ゴシック体M" w:eastAsia="AR P丸ゴシック体M" w:hAnsi="AR P丸ゴシック体M"/>
                <w:szCs w:val="20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Cs w:val="20"/>
              </w:rPr>
              <w:t>ふりがな</w:t>
            </w:r>
            <w:r w:rsidR="00A31265">
              <w:rPr>
                <w:rFonts w:ascii="AR P丸ゴシック体M" w:eastAsia="AR P丸ゴシック体M" w:hAnsi="AR P丸ゴシック体M" w:hint="eastAsia"/>
                <w:szCs w:val="20"/>
              </w:rPr>
              <w:t xml:space="preserve">　　　　　　　　　　　　　　　　　　　　　　　</w:t>
            </w:r>
            <w:r w:rsidR="00A31265" w:rsidRPr="00A31265">
              <w:rPr>
                <w:rFonts w:ascii="AR P丸ゴシック体M" w:eastAsia="AR P丸ゴシック体M" w:hAnsi="AR P丸ゴシック体M" w:hint="eastAsia"/>
                <w:b/>
                <w:szCs w:val="20"/>
              </w:rPr>
              <w:t>※FAX送信の場合はイニシャル</w:t>
            </w:r>
          </w:p>
          <w:p w14:paraId="1A707AC9" w14:textId="77777777" w:rsidR="00350691" w:rsidRPr="00723A91" w:rsidRDefault="00350691" w:rsidP="00723A91">
            <w:pPr>
              <w:rPr>
                <w:rFonts w:ascii="AR P丸ゴシック体M" w:eastAsia="AR P丸ゴシック体M" w:hAnsi="AR P丸ゴシック体M"/>
                <w:sz w:val="24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氏　名　　　　　　　　　　　　　　　　　　　　　　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16"/>
              </w:rPr>
              <w:t>男　・　女</w:t>
            </w:r>
          </w:p>
        </w:tc>
      </w:tr>
      <w:tr w:rsidR="002B6E21" w:rsidRPr="00EF0862" w14:paraId="598B4547" w14:textId="77777777" w:rsidTr="006D463E">
        <w:trPr>
          <w:trHeight w:hRule="exact" w:val="676"/>
        </w:trPr>
        <w:tc>
          <w:tcPr>
            <w:tcW w:w="1242" w:type="dxa"/>
            <w:vMerge/>
            <w:vAlign w:val="center"/>
          </w:tcPr>
          <w:p w14:paraId="2675A23C" w14:textId="77777777" w:rsidR="002B6E21" w:rsidRPr="00723A91" w:rsidRDefault="002B6E21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</w:p>
        </w:tc>
        <w:tc>
          <w:tcPr>
            <w:tcW w:w="6691" w:type="dxa"/>
            <w:gridSpan w:val="4"/>
            <w:tcBorders>
              <w:right w:val="nil"/>
            </w:tcBorders>
            <w:vAlign w:val="center"/>
          </w:tcPr>
          <w:p w14:paraId="09DDA953" w14:textId="77777777" w:rsidR="002B6E21" w:rsidRPr="00723A91" w:rsidRDefault="002B6E21" w:rsidP="002B6E21">
            <w:pPr>
              <w:spacing w:line="240" w:lineRule="exact"/>
              <w:rPr>
                <w:rFonts w:ascii="AR P丸ゴシック体M" w:eastAsia="AR P丸ゴシック体M" w:hAnsi="AR P丸ゴシック体M"/>
                <w:sz w:val="24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所</w:t>
            </w:r>
            <w:r w:rsidR="00881D6B"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属</w:t>
            </w:r>
          </w:p>
        </w:tc>
        <w:tc>
          <w:tcPr>
            <w:tcW w:w="2193" w:type="dxa"/>
            <w:gridSpan w:val="2"/>
            <w:tcBorders>
              <w:left w:val="nil"/>
            </w:tcBorders>
            <w:vAlign w:val="center"/>
          </w:tcPr>
          <w:p w14:paraId="17B57A3F" w14:textId="77777777" w:rsidR="002B6E21" w:rsidRPr="006D463E" w:rsidRDefault="002B6E21" w:rsidP="002B6E21">
            <w:pPr>
              <w:spacing w:line="240" w:lineRule="exact"/>
              <w:jc w:val="center"/>
              <w:rPr>
                <w:rFonts w:ascii="AR P丸ゴシック体M" w:eastAsia="AR P丸ゴシック体M" w:hAnsi="AR P丸ゴシック体M"/>
                <w:sz w:val="22"/>
                <w:szCs w:val="18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2"/>
                <w:szCs w:val="18"/>
              </w:rPr>
              <w:t>保/幼/小/中/高</w:t>
            </w:r>
          </w:p>
          <w:p w14:paraId="281F72FE" w14:textId="77777777" w:rsidR="002B6E21" w:rsidRPr="006D463E" w:rsidRDefault="002B6E21" w:rsidP="002B6E21">
            <w:pPr>
              <w:spacing w:line="240" w:lineRule="exac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2"/>
                <w:szCs w:val="18"/>
              </w:rPr>
              <w:t>在宅/施設(入/通)</w:t>
            </w:r>
          </w:p>
        </w:tc>
      </w:tr>
      <w:tr w:rsidR="004F05C6" w:rsidRPr="00EF0862" w14:paraId="127D8006" w14:textId="77777777" w:rsidTr="00723A91">
        <w:trPr>
          <w:trHeight w:val="742"/>
        </w:trPr>
        <w:tc>
          <w:tcPr>
            <w:tcW w:w="1242" w:type="dxa"/>
            <w:vMerge/>
            <w:vAlign w:val="center"/>
          </w:tcPr>
          <w:p w14:paraId="4EED87D0" w14:textId="77777777" w:rsidR="004F05C6" w:rsidRPr="00723A91" w:rsidRDefault="004F05C6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</w:p>
        </w:tc>
        <w:tc>
          <w:tcPr>
            <w:tcW w:w="8884" w:type="dxa"/>
            <w:gridSpan w:val="6"/>
            <w:vAlign w:val="center"/>
          </w:tcPr>
          <w:p w14:paraId="09801A4C" w14:textId="77777777" w:rsidR="004F05C6" w:rsidRPr="00723A91" w:rsidRDefault="004F05C6" w:rsidP="00350691">
            <w:pPr>
              <w:rPr>
                <w:rFonts w:ascii="AR P丸ゴシック体M" w:eastAsia="AR P丸ゴシック体M" w:hAnsi="AR P丸ゴシック体M"/>
                <w:sz w:val="24"/>
                <w:szCs w:val="20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住</w:t>
            </w:r>
            <w:r w:rsidR="00881D6B"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</w:t>
            </w:r>
            <w:r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所</w:t>
            </w:r>
            <w:r w:rsidR="00350691" w:rsidRPr="00723A91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　　（　　　　　　　　　　　　　）　市　・　町　・　村</w:t>
            </w:r>
          </w:p>
        </w:tc>
      </w:tr>
      <w:tr w:rsidR="004F05C6" w:rsidRPr="00EF0862" w14:paraId="56B34802" w14:textId="77777777" w:rsidTr="00350691">
        <w:trPr>
          <w:trHeight w:val="716"/>
        </w:trPr>
        <w:tc>
          <w:tcPr>
            <w:tcW w:w="1242" w:type="dxa"/>
            <w:vMerge/>
            <w:vAlign w:val="center"/>
          </w:tcPr>
          <w:p w14:paraId="73A5124F" w14:textId="77777777" w:rsidR="004F05C6" w:rsidRPr="00EF0862" w:rsidRDefault="004F05C6" w:rsidP="00DD0014">
            <w:pPr>
              <w:jc w:val="center"/>
              <w:rPr>
                <w:rFonts w:ascii="AR P丸ゴシック体M" w:eastAsia="AR P丸ゴシック体M" w:hAnsi="AR P丸ゴシック体M"/>
                <w:sz w:val="22"/>
                <w:szCs w:val="22"/>
              </w:rPr>
            </w:pPr>
          </w:p>
        </w:tc>
        <w:tc>
          <w:tcPr>
            <w:tcW w:w="4368" w:type="dxa"/>
            <w:vAlign w:val="center"/>
          </w:tcPr>
          <w:p w14:paraId="1EBC6061" w14:textId="77777777" w:rsidR="004F05C6" w:rsidRPr="00EF0862" w:rsidRDefault="004F05C6" w:rsidP="002B6E21">
            <w:pPr>
              <w:rPr>
                <w:rFonts w:ascii="AR P丸ゴシック体M" w:eastAsia="AR P丸ゴシック体M" w:hAnsi="AR P丸ゴシック体M"/>
                <w:sz w:val="24"/>
              </w:rPr>
            </w:pPr>
            <w:r w:rsidRPr="00EF0862">
              <w:rPr>
                <w:rFonts w:ascii="Segoe UI Symbol" w:eastAsia="AR P丸ゴシック体M" w:hAnsi="Segoe UI Symbol" w:cs="Segoe UI Symbol"/>
                <w:sz w:val="24"/>
              </w:rPr>
              <w:t>☎</w:t>
            </w:r>
          </w:p>
        </w:tc>
        <w:tc>
          <w:tcPr>
            <w:tcW w:w="4516" w:type="dxa"/>
            <w:gridSpan w:val="5"/>
          </w:tcPr>
          <w:p w14:paraId="3BCA307F" w14:textId="77777777" w:rsidR="004F05C6" w:rsidRPr="00EF0862" w:rsidRDefault="004F05C6" w:rsidP="00506CF0">
            <w:pPr>
              <w:jc w:val="left"/>
              <w:textAlignment w:val="top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EF0862">
              <w:rPr>
                <w:rFonts w:ascii="AR P丸ゴシック体M" w:eastAsia="AR P丸ゴシック体M" w:hAnsi="AR P丸ゴシック体M" w:hint="eastAsia"/>
                <w:sz w:val="16"/>
                <w:szCs w:val="20"/>
              </w:rPr>
              <w:t>その他</w:t>
            </w:r>
            <w:r w:rsidR="002B6E21" w:rsidRPr="00EF0862">
              <w:rPr>
                <w:rFonts w:ascii="AR P丸ゴシック体M" w:eastAsia="AR P丸ゴシック体M" w:hAnsi="AR P丸ゴシック体M" w:hint="eastAsia"/>
                <w:sz w:val="16"/>
                <w:szCs w:val="20"/>
              </w:rPr>
              <w:t>／手帳の所持</w:t>
            </w:r>
          </w:p>
        </w:tc>
      </w:tr>
      <w:tr w:rsidR="00D775EE" w:rsidRPr="00EF0862" w14:paraId="2CAA49C6" w14:textId="77777777" w:rsidTr="006D463E">
        <w:trPr>
          <w:trHeight w:val="720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6DE66B2" w14:textId="77777777" w:rsidR="00D775EE" w:rsidRPr="00EF0862" w:rsidRDefault="00D775EE" w:rsidP="00DD0014">
            <w:pPr>
              <w:jc w:val="center"/>
              <w:rPr>
                <w:rFonts w:ascii="AR P丸ゴシック体M" w:eastAsia="AR P丸ゴシック体M" w:hAnsi="AR P丸ゴシック体M"/>
                <w:sz w:val="22"/>
                <w:szCs w:val="22"/>
              </w:rPr>
            </w:pPr>
            <w:r w:rsidRPr="00EF0862">
              <w:rPr>
                <w:rFonts w:ascii="AR P丸ゴシック体M" w:eastAsia="AR P丸ゴシック体M" w:hAnsi="AR P丸ゴシック体M" w:hint="eastAsia"/>
                <w:sz w:val="22"/>
                <w:szCs w:val="22"/>
              </w:rPr>
              <w:t>相談</w:t>
            </w:r>
            <w:r w:rsidR="00723A91">
              <w:rPr>
                <w:rFonts w:ascii="AR P丸ゴシック体M" w:eastAsia="AR P丸ゴシック体M" w:hAnsi="AR P丸ゴシック体M" w:hint="eastAsia"/>
                <w:sz w:val="22"/>
                <w:szCs w:val="22"/>
              </w:rPr>
              <w:t>内容（</w:t>
            </w:r>
            <w:r w:rsidRPr="00EF0862">
              <w:rPr>
                <w:rFonts w:ascii="AR P丸ゴシック体M" w:eastAsia="AR P丸ゴシック体M" w:hAnsi="AR P丸ゴシック体M" w:hint="eastAsia"/>
                <w:sz w:val="22"/>
                <w:szCs w:val="22"/>
              </w:rPr>
              <w:t>主訴</w:t>
            </w:r>
            <w:r w:rsidR="00723A91">
              <w:rPr>
                <w:rFonts w:ascii="AR P丸ゴシック体M" w:eastAsia="AR P丸ゴシック体M" w:hAnsi="AR P丸ゴシック体M" w:hint="eastAsia"/>
                <w:sz w:val="22"/>
                <w:szCs w:val="22"/>
              </w:rPr>
              <w:t>）</w:t>
            </w:r>
          </w:p>
        </w:tc>
        <w:tc>
          <w:tcPr>
            <w:tcW w:w="8884" w:type="dxa"/>
            <w:gridSpan w:val="6"/>
            <w:tcBorders>
              <w:bottom w:val="single" w:sz="4" w:space="0" w:color="auto"/>
            </w:tcBorders>
          </w:tcPr>
          <w:p w14:paraId="0D1678B5" w14:textId="77777777" w:rsidR="00340444" w:rsidRDefault="00340444" w:rsidP="00340444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（１）該当する番号に○をつけて下さい。</w:t>
            </w:r>
          </w:p>
          <w:p w14:paraId="32217A84" w14:textId="77777777" w:rsidR="007716EC" w:rsidRPr="00723A91" w:rsidRDefault="00340444" w:rsidP="007174DE">
            <w:pPr>
              <w:rPr>
                <w:rFonts w:ascii="AR P丸ゴシック体M" w:eastAsia="AR P丸ゴシック体M" w:hAnsi="AR P丸ゴシック体M"/>
                <w:szCs w:val="20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①　</w:t>
            </w:r>
            <w:r w:rsidR="00D775EE" w:rsidRPr="00723A91">
              <w:rPr>
                <w:rFonts w:ascii="AR P丸ゴシック体M" w:eastAsia="AR P丸ゴシック体M" w:hAnsi="AR P丸ゴシック体M" w:hint="eastAsia"/>
                <w:szCs w:val="20"/>
              </w:rPr>
              <w:t>養育　②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4F05C6" w:rsidRPr="00723A91">
              <w:rPr>
                <w:rFonts w:ascii="AR P丸ゴシック体M" w:eastAsia="AR P丸ゴシック体M" w:hAnsi="AR P丸ゴシック体M" w:hint="eastAsia"/>
                <w:szCs w:val="20"/>
              </w:rPr>
              <w:t>障害や発達の状態　③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4F05C6" w:rsidRPr="00723A91">
              <w:rPr>
                <w:rFonts w:ascii="AR P丸ゴシック体M" w:eastAsia="AR P丸ゴシック体M" w:hAnsi="AR P丸ゴシック体M" w:hint="eastAsia"/>
                <w:szCs w:val="20"/>
              </w:rPr>
              <w:t>就園・就学・転学　④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DC26ED" w:rsidRPr="00723A91">
              <w:rPr>
                <w:rFonts w:ascii="AR P丸ゴシック体M" w:eastAsia="AR P丸ゴシック体M" w:hAnsi="AR P丸ゴシック体M" w:hint="eastAsia"/>
                <w:szCs w:val="20"/>
              </w:rPr>
              <w:t>学校教育</w:t>
            </w:r>
            <w:r w:rsidR="004F05C6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⑤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進路　</w:t>
            </w:r>
          </w:p>
          <w:p w14:paraId="4965EDB9" w14:textId="77777777" w:rsidR="00DC26ED" w:rsidRPr="00723A91" w:rsidRDefault="007716EC" w:rsidP="007174DE">
            <w:pPr>
              <w:rPr>
                <w:rFonts w:ascii="AR P丸ゴシック体M" w:eastAsia="AR P丸ゴシック体M" w:hAnsi="AR P丸ゴシック体M"/>
                <w:szCs w:val="20"/>
              </w:rPr>
            </w:pPr>
            <w:r w:rsidRPr="00723A91">
              <w:rPr>
                <w:rFonts w:ascii="AR P丸ゴシック体M" w:eastAsia="AR P丸ゴシック体M" w:hAnsi="AR P丸ゴシック体M" w:hint="eastAsia"/>
                <w:szCs w:val="20"/>
              </w:rPr>
              <w:t>⑥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学校見学</w:t>
            </w:r>
            <w:r w:rsidR="004F05C6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0A0887">
              <w:rPr>
                <w:rFonts w:ascii="AR P丸ゴシック体M" w:eastAsia="AR P丸ゴシック体M" w:hAnsi="AR P丸ゴシック体M" w:hint="eastAsia"/>
                <w:szCs w:val="20"/>
              </w:rPr>
              <w:t>⑦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体験入学</w:t>
            </w:r>
            <w:r w:rsidR="004F05C6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0A0887">
              <w:rPr>
                <w:rFonts w:ascii="AR P丸ゴシック体M" w:eastAsia="AR P丸ゴシック体M" w:hAnsi="AR P丸ゴシック体M" w:hint="eastAsia"/>
                <w:szCs w:val="20"/>
              </w:rPr>
              <w:t>⑧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児童生徒の指導</w:t>
            </w:r>
            <w:r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0A0887">
              <w:rPr>
                <w:rFonts w:ascii="AR P丸ゴシック体M" w:eastAsia="AR P丸ゴシック体M" w:hAnsi="AR P丸ゴシック体M" w:hint="eastAsia"/>
                <w:szCs w:val="20"/>
              </w:rPr>
              <w:t>⑨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DC26ED" w:rsidRPr="00723A91">
              <w:rPr>
                <w:rFonts w:ascii="AR P丸ゴシック体M" w:eastAsia="AR P丸ゴシック体M" w:hAnsi="AR P丸ゴシック体M" w:hint="eastAsia"/>
                <w:szCs w:val="20"/>
              </w:rPr>
              <w:t>家庭支援</w:t>
            </w:r>
            <w:r w:rsidR="0080616B" w:rsidRPr="00723A91">
              <w:rPr>
                <w:rFonts w:ascii="AR P丸ゴシック体M" w:eastAsia="AR P丸ゴシック体M" w:hAnsi="AR P丸ゴシック体M" w:hint="eastAsia"/>
                <w:szCs w:val="20"/>
              </w:rPr>
              <w:t xml:space="preserve">　</w:t>
            </w:r>
            <w:r w:rsidR="000A0887">
              <w:rPr>
                <w:rFonts w:ascii="AR P丸ゴシック体M" w:eastAsia="AR P丸ゴシック体M" w:hAnsi="AR P丸ゴシック体M" w:hint="eastAsia"/>
                <w:szCs w:val="20"/>
              </w:rPr>
              <w:t>⑩</w:t>
            </w:r>
            <w:r w:rsidR="00DC26ED" w:rsidRPr="00723A91">
              <w:rPr>
                <w:rFonts w:ascii="AR P丸ゴシック体M" w:eastAsia="AR P丸ゴシック体M" w:hAnsi="AR P丸ゴシック体M"/>
                <w:szCs w:val="20"/>
              </w:rPr>
              <w:t xml:space="preserve">　</w:t>
            </w:r>
            <w:r w:rsidR="00DC26ED" w:rsidRPr="00723A91">
              <w:rPr>
                <w:rFonts w:ascii="AR P丸ゴシック体M" w:eastAsia="AR P丸ゴシック体M" w:hAnsi="AR P丸ゴシック体M" w:hint="eastAsia"/>
                <w:szCs w:val="20"/>
              </w:rPr>
              <w:t>その他</w:t>
            </w:r>
          </w:p>
          <w:p w14:paraId="665DAEE4" w14:textId="77777777" w:rsidR="0025797C" w:rsidRPr="00EF0862" w:rsidRDefault="00340444" w:rsidP="00340444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（２）具体的な質問</w:t>
            </w:r>
            <w:r w:rsidR="00D775EE"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内容</w:t>
            </w:r>
            <w:r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や</w:t>
            </w:r>
            <w:r w:rsidR="00400419"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子どもの様子</w:t>
            </w:r>
            <w:r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、</w:t>
            </w:r>
            <w:r w:rsidR="00400419"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学校側の対応など</w:t>
            </w:r>
            <w:r w:rsidRPr="00340444">
              <w:rPr>
                <w:rFonts w:ascii="AR P丸ゴシック体M" w:eastAsia="AR P丸ゴシック体M" w:hAnsi="AR P丸ゴシック体M" w:hint="eastAsia"/>
                <w:sz w:val="22"/>
                <w:szCs w:val="20"/>
              </w:rPr>
              <w:t>記入して下さい。</w:t>
            </w:r>
            <w:r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 xml:space="preserve">　</w:t>
            </w:r>
          </w:p>
          <w:p w14:paraId="330B551E" w14:textId="77777777" w:rsidR="0080616B" w:rsidRPr="00EF0862" w:rsidRDefault="0080616B" w:rsidP="0080616B">
            <w:pPr>
              <w:ind w:leftChars="-50" w:left="-105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54CD3624" w14:textId="77777777" w:rsidR="0080616B" w:rsidRPr="00EF0862" w:rsidRDefault="0080616B" w:rsidP="0080616B">
            <w:pPr>
              <w:ind w:leftChars="-50" w:left="-105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5FA2DF8A" w14:textId="77777777" w:rsidR="0080616B" w:rsidRPr="00723A91" w:rsidRDefault="0080616B" w:rsidP="0080616B">
            <w:pPr>
              <w:ind w:leftChars="-50" w:left="-105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06669085" w14:textId="77777777" w:rsidR="0080616B" w:rsidRPr="00EF0862" w:rsidRDefault="0080616B" w:rsidP="0080616B">
            <w:pPr>
              <w:ind w:leftChars="-50" w:left="-105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</w:p>
          <w:p w14:paraId="27C2FA90" w14:textId="77777777" w:rsidR="0025797C" w:rsidRPr="00EF0862" w:rsidRDefault="0025797C" w:rsidP="0025797C">
            <w:pPr>
              <w:ind w:leftChars="-50" w:left="-105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</w:p>
          <w:p w14:paraId="7E131B49" w14:textId="77777777" w:rsidR="0025797C" w:rsidRPr="00EF0862" w:rsidRDefault="0025797C" w:rsidP="0025797C">
            <w:pPr>
              <w:ind w:leftChars="-50" w:left="-105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</w:p>
          <w:p w14:paraId="3E0AA978" w14:textId="77777777" w:rsidR="00400419" w:rsidRPr="00EF0862" w:rsidRDefault="00400419" w:rsidP="0025797C">
            <w:pPr>
              <w:ind w:leftChars="-50" w:left="-105"/>
              <w:rPr>
                <w:rFonts w:ascii="AR P丸ゴシック体M" w:eastAsia="AR P丸ゴシック体M" w:hAnsi="AR P丸ゴシック体M"/>
                <w:sz w:val="18"/>
                <w:szCs w:val="18"/>
              </w:rPr>
            </w:pPr>
          </w:p>
          <w:p w14:paraId="3A143470" w14:textId="77777777" w:rsidR="007B414B" w:rsidRPr="00EF0862" w:rsidRDefault="007B414B" w:rsidP="007B414B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  <w:p w14:paraId="342C9058" w14:textId="77777777" w:rsidR="007B414B" w:rsidRPr="00EF0862" w:rsidRDefault="007B414B" w:rsidP="007B414B">
            <w:pPr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</w:p>
        </w:tc>
      </w:tr>
      <w:tr w:rsidR="004F05C6" w:rsidRPr="00EF0862" w14:paraId="653B2FA9" w14:textId="77777777" w:rsidTr="006D463E">
        <w:trPr>
          <w:trHeight w:val="84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D078D" w14:textId="77777777" w:rsidR="00913D7F" w:rsidRPr="006D463E" w:rsidRDefault="00913D7F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相　談</w:t>
            </w:r>
          </w:p>
          <w:p w14:paraId="09775ECE" w14:textId="77777777" w:rsidR="004F05C6" w:rsidRPr="006D463E" w:rsidRDefault="00913D7F" w:rsidP="00DD0014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2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2"/>
              </w:rPr>
              <w:t>希望日</w:t>
            </w:r>
          </w:p>
        </w:tc>
        <w:tc>
          <w:tcPr>
            <w:tcW w:w="88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CA940" w14:textId="77777777" w:rsidR="004F05C6" w:rsidRPr="006D463E" w:rsidRDefault="00723A91" w:rsidP="00723A91">
            <w:pPr>
              <w:rPr>
                <w:rFonts w:ascii="AR P丸ゴシック体M" w:eastAsia="AR P丸ゴシック体M" w:hAnsi="AR P丸ゴシック体M"/>
                <w:sz w:val="24"/>
                <w:szCs w:val="20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第1希望</w:t>
            </w:r>
            <w:r w:rsidR="00A31265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　　　</w:t>
            </w:r>
            <w:r w:rsidR="00913D7F" w:rsidRP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年　　　月　　　日</w:t>
            </w: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（　　　　）　　AM・PM</w:t>
            </w:r>
            <w:r w:rsid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（　　　）時</w:t>
            </w:r>
          </w:p>
          <w:p w14:paraId="2075E0BB" w14:textId="77777777" w:rsidR="00723A91" w:rsidRPr="006D463E" w:rsidRDefault="00723A91" w:rsidP="00A31265">
            <w:pPr>
              <w:rPr>
                <w:rFonts w:ascii="AR P丸ゴシック体M" w:eastAsia="AR P丸ゴシック体M" w:hAnsi="AR P丸ゴシック体M"/>
                <w:sz w:val="24"/>
                <w:szCs w:val="20"/>
              </w:rPr>
            </w:pP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第2希望</w:t>
            </w:r>
            <w:r w:rsidR="00A31265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　　　</w:t>
            </w:r>
            <w:r w:rsidRP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>年　　　月　　　日（　　　　）　　AM・PM</w:t>
            </w:r>
            <w:r w:rsidR="006D463E">
              <w:rPr>
                <w:rFonts w:ascii="AR P丸ゴシック体M" w:eastAsia="AR P丸ゴシック体M" w:hAnsi="AR P丸ゴシック体M" w:hint="eastAsia"/>
                <w:sz w:val="24"/>
                <w:szCs w:val="20"/>
              </w:rPr>
              <w:t xml:space="preserve">　（　　　）時</w:t>
            </w:r>
          </w:p>
        </w:tc>
      </w:tr>
    </w:tbl>
    <w:p w14:paraId="2AA05C69" w14:textId="77777777" w:rsidR="00F15D21" w:rsidRPr="006403DE" w:rsidRDefault="00F15D21" w:rsidP="006D463E">
      <w:pPr>
        <w:rPr>
          <w:rFonts w:ascii="ＤＦＧ新細丸ゴシック体" w:eastAsia="ＤＦＧ新細丸ゴシック体"/>
        </w:rPr>
      </w:pPr>
    </w:p>
    <w:sectPr w:rsidR="00F15D21" w:rsidRPr="006403DE" w:rsidSect="00400419">
      <w:pgSz w:w="11906" w:h="16838" w:code="9"/>
      <w:pgMar w:top="851" w:right="851" w:bottom="454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5B97" w14:textId="77777777" w:rsidR="00555E14" w:rsidRDefault="00555E14" w:rsidP="0020246F">
      <w:r>
        <w:separator/>
      </w:r>
    </w:p>
  </w:endnote>
  <w:endnote w:type="continuationSeparator" w:id="0">
    <w:p w14:paraId="14132AB7" w14:textId="77777777" w:rsidR="00555E14" w:rsidRDefault="00555E14" w:rsidP="0020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新細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B5A8" w14:textId="77777777" w:rsidR="00555E14" w:rsidRDefault="00555E14" w:rsidP="0020246F">
      <w:r>
        <w:separator/>
      </w:r>
    </w:p>
  </w:footnote>
  <w:footnote w:type="continuationSeparator" w:id="0">
    <w:p w14:paraId="04E1A4D8" w14:textId="77777777" w:rsidR="00555E14" w:rsidRDefault="00555E14" w:rsidP="0020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F6D"/>
    <w:multiLevelType w:val="hybridMultilevel"/>
    <w:tmpl w:val="148494EC"/>
    <w:lvl w:ilvl="0" w:tplc="EC56536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A59B0"/>
    <w:multiLevelType w:val="hybridMultilevel"/>
    <w:tmpl w:val="9E44070A"/>
    <w:lvl w:ilvl="0" w:tplc="C36E0F06">
      <w:numFmt w:val="bullet"/>
      <w:lvlText w:val="※"/>
      <w:lvlJc w:val="left"/>
      <w:pPr>
        <w:ind w:left="435" w:hanging="360"/>
      </w:pPr>
      <w:rPr>
        <w:rFonts w:ascii="ＤＦＧ新細丸ゴシック体" w:eastAsia="ＤＦＧ新細丸ゴシック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2" w15:restartNumberingAfterBreak="0">
    <w:nsid w:val="0B196735"/>
    <w:multiLevelType w:val="hybridMultilevel"/>
    <w:tmpl w:val="7E6C8E12"/>
    <w:lvl w:ilvl="0" w:tplc="F624660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903B4"/>
    <w:multiLevelType w:val="hybridMultilevel"/>
    <w:tmpl w:val="3490E700"/>
    <w:lvl w:ilvl="0" w:tplc="403C8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2012F1"/>
    <w:multiLevelType w:val="hybridMultilevel"/>
    <w:tmpl w:val="D30ABBA8"/>
    <w:lvl w:ilvl="0" w:tplc="0FF0D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E2AC8"/>
    <w:multiLevelType w:val="hybridMultilevel"/>
    <w:tmpl w:val="0A628DDE"/>
    <w:lvl w:ilvl="0" w:tplc="917A9A4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4479A3"/>
    <w:multiLevelType w:val="hybridMultilevel"/>
    <w:tmpl w:val="8C1CAD2A"/>
    <w:lvl w:ilvl="0" w:tplc="0EE0E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F52D0"/>
    <w:multiLevelType w:val="hybridMultilevel"/>
    <w:tmpl w:val="B0320F46"/>
    <w:lvl w:ilvl="0" w:tplc="BC082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C04C1"/>
    <w:multiLevelType w:val="hybridMultilevel"/>
    <w:tmpl w:val="F6AE21E4"/>
    <w:lvl w:ilvl="0" w:tplc="AB820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E1C65"/>
    <w:multiLevelType w:val="hybridMultilevel"/>
    <w:tmpl w:val="982EC75A"/>
    <w:lvl w:ilvl="0" w:tplc="EA0A2C1C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6C7802C1"/>
    <w:multiLevelType w:val="hybridMultilevel"/>
    <w:tmpl w:val="BF466706"/>
    <w:lvl w:ilvl="0" w:tplc="7076C0C4">
      <w:start w:val="1"/>
      <w:numFmt w:val="decimalEnclosedCircle"/>
      <w:lvlText w:val="%1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BD60119"/>
    <w:multiLevelType w:val="hybridMultilevel"/>
    <w:tmpl w:val="1584D900"/>
    <w:lvl w:ilvl="0" w:tplc="500C4DE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4E1275"/>
    <w:multiLevelType w:val="hybridMultilevel"/>
    <w:tmpl w:val="8F402380"/>
    <w:lvl w:ilvl="0" w:tplc="4DC86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8452233">
    <w:abstractNumId w:val="10"/>
  </w:num>
  <w:num w:numId="2" w16cid:durableId="1355770480">
    <w:abstractNumId w:val="9"/>
  </w:num>
  <w:num w:numId="3" w16cid:durableId="1475946146">
    <w:abstractNumId w:val="2"/>
  </w:num>
  <w:num w:numId="4" w16cid:durableId="1800148281">
    <w:abstractNumId w:val="7"/>
  </w:num>
  <w:num w:numId="5" w16cid:durableId="901448122">
    <w:abstractNumId w:val="4"/>
  </w:num>
  <w:num w:numId="6" w16cid:durableId="1211384533">
    <w:abstractNumId w:val="5"/>
  </w:num>
  <w:num w:numId="7" w16cid:durableId="1372920870">
    <w:abstractNumId w:val="0"/>
  </w:num>
  <w:num w:numId="8" w16cid:durableId="305664991">
    <w:abstractNumId w:val="11"/>
  </w:num>
  <w:num w:numId="9" w16cid:durableId="1272468544">
    <w:abstractNumId w:val="12"/>
  </w:num>
  <w:num w:numId="10" w16cid:durableId="517307221">
    <w:abstractNumId w:val="1"/>
  </w:num>
  <w:num w:numId="11" w16cid:durableId="1765031740">
    <w:abstractNumId w:val="8"/>
  </w:num>
  <w:num w:numId="12" w16cid:durableId="2133204413">
    <w:abstractNumId w:val="3"/>
  </w:num>
  <w:num w:numId="13" w16cid:durableId="178993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7C"/>
    <w:rsid w:val="00006681"/>
    <w:rsid w:val="000A0887"/>
    <w:rsid w:val="000D1EA1"/>
    <w:rsid w:val="00102D23"/>
    <w:rsid w:val="001620CA"/>
    <w:rsid w:val="001D144A"/>
    <w:rsid w:val="001D3F2C"/>
    <w:rsid w:val="0020246F"/>
    <w:rsid w:val="00217DB1"/>
    <w:rsid w:val="00234CC0"/>
    <w:rsid w:val="0025797C"/>
    <w:rsid w:val="00290F66"/>
    <w:rsid w:val="00294677"/>
    <w:rsid w:val="002B4626"/>
    <w:rsid w:val="002B6E21"/>
    <w:rsid w:val="002F3505"/>
    <w:rsid w:val="00340444"/>
    <w:rsid w:val="00350691"/>
    <w:rsid w:val="00357B22"/>
    <w:rsid w:val="003659FD"/>
    <w:rsid w:val="00400419"/>
    <w:rsid w:val="00461D1D"/>
    <w:rsid w:val="004D2A21"/>
    <w:rsid w:val="004E0D58"/>
    <w:rsid w:val="004F05C6"/>
    <w:rsid w:val="00506CF0"/>
    <w:rsid w:val="00534696"/>
    <w:rsid w:val="00535B51"/>
    <w:rsid w:val="00555E14"/>
    <w:rsid w:val="00574E36"/>
    <w:rsid w:val="005B2D7C"/>
    <w:rsid w:val="005C1118"/>
    <w:rsid w:val="005D11B0"/>
    <w:rsid w:val="006403DE"/>
    <w:rsid w:val="00647CC4"/>
    <w:rsid w:val="006D463E"/>
    <w:rsid w:val="006E7456"/>
    <w:rsid w:val="006F7371"/>
    <w:rsid w:val="007174DE"/>
    <w:rsid w:val="00723A91"/>
    <w:rsid w:val="007716EC"/>
    <w:rsid w:val="00797257"/>
    <w:rsid w:val="007A169B"/>
    <w:rsid w:val="007B414B"/>
    <w:rsid w:val="0080616B"/>
    <w:rsid w:val="00822627"/>
    <w:rsid w:val="00823A70"/>
    <w:rsid w:val="00881D6B"/>
    <w:rsid w:val="00887A33"/>
    <w:rsid w:val="00905005"/>
    <w:rsid w:val="00913D7F"/>
    <w:rsid w:val="00947826"/>
    <w:rsid w:val="009A2AB2"/>
    <w:rsid w:val="009A50E9"/>
    <w:rsid w:val="009D0606"/>
    <w:rsid w:val="009E0356"/>
    <w:rsid w:val="00A237DB"/>
    <w:rsid w:val="00A31265"/>
    <w:rsid w:val="00A81C2D"/>
    <w:rsid w:val="00AA349C"/>
    <w:rsid w:val="00AD5EC7"/>
    <w:rsid w:val="00B124BB"/>
    <w:rsid w:val="00B16AE6"/>
    <w:rsid w:val="00B25A7E"/>
    <w:rsid w:val="00BA6939"/>
    <w:rsid w:val="00BB53A4"/>
    <w:rsid w:val="00BF397D"/>
    <w:rsid w:val="00C14C29"/>
    <w:rsid w:val="00C57230"/>
    <w:rsid w:val="00D2126B"/>
    <w:rsid w:val="00D43246"/>
    <w:rsid w:val="00D44D98"/>
    <w:rsid w:val="00D55686"/>
    <w:rsid w:val="00D775EE"/>
    <w:rsid w:val="00DA3E2E"/>
    <w:rsid w:val="00DC26ED"/>
    <w:rsid w:val="00DD0014"/>
    <w:rsid w:val="00DE2088"/>
    <w:rsid w:val="00DE7716"/>
    <w:rsid w:val="00E32591"/>
    <w:rsid w:val="00E34EEB"/>
    <w:rsid w:val="00E40208"/>
    <w:rsid w:val="00EE4D33"/>
    <w:rsid w:val="00EE5D27"/>
    <w:rsid w:val="00EF0862"/>
    <w:rsid w:val="00EF7B39"/>
    <w:rsid w:val="00F02A9C"/>
    <w:rsid w:val="00F15D21"/>
    <w:rsid w:val="00F64C90"/>
    <w:rsid w:val="00F662F9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4A150"/>
  <w15:chartTrackingRefBased/>
  <w15:docId w15:val="{D18611E3-A9FF-494D-8B1E-B3F1D6A6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4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024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24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0246F"/>
    <w:rPr>
      <w:kern w:val="2"/>
      <w:sz w:val="21"/>
      <w:szCs w:val="24"/>
    </w:rPr>
  </w:style>
  <w:style w:type="table" w:styleId="a7">
    <w:name w:val="Table Grid"/>
    <w:basedOn w:val="a1"/>
    <w:uiPriority w:val="59"/>
    <w:rsid w:val="009478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62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相談受付票　（　教育相談　・　学校訪問　・　資料提供　・　その他　）</vt:lpstr>
      <vt:lpstr>相談受付票　（　教育相談　・　学校訪問　・　資料提供　・　その他　）</vt:lpstr>
    </vt:vector>
  </TitlesOfParts>
  <Company>NTT-DO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相談受付票　（　教育相談　・　学校訪問　・　資料提供　・　その他　）</dc:title>
  <dc:subject/>
  <dc:creator>03N-25</dc:creator>
  <cp:keywords/>
  <dc:description/>
  <cp:lastModifiedBy>瑞慶覧美音</cp:lastModifiedBy>
  <cp:revision>8</cp:revision>
  <cp:lastPrinted>2026-04-27T06:02:00Z</cp:lastPrinted>
  <dcterms:created xsi:type="dcterms:W3CDTF">2019-05-07T08:36:00Z</dcterms:created>
  <dcterms:modified xsi:type="dcterms:W3CDTF">2026-04-27T06:03:00Z</dcterms:modified>
</cp:coreProperties>
</file>